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32733B" w:rsidRPr="0032733B" w:rsidTr="007C3A28">
        <w:tc>
          <w:tcPr>
            <w:tcW w:w="5652" w:type="dxa"/>
          </w:tcPr>
          <w:p w:rsidR="0032733B" w:rsidRPr="0032733B" w:rsidRDefault="0032733B" w:rsidP="0032733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2733B">
              <w:rPr>
                <w:b/>
                <w:sz w:val="20"/>
                <w:szCs w:val="20"/>
              </w:rPr>
              <w:t>HCMC University of Technology and Education</w:t>
            </w:r>
          </w:p>
          <w:p w:rsidR="0032733B" w:rsidRPr="0032733B" w:rsidRDefault="0032733B" w:rsidP="0032733B">
            <w:pPr>
              <w:spacing w:after="0" w:line="240" w:lineRule="auto"/>
              <w:rPr>
                <w:sz w:val="20"/>
                <w:szCs w:val="20"/>
              </w:rPr>
            </w:pPr>
            <w:r w:rsidRPr="0032733B">
              <w:rPr>
                <w:sz w:val="20"/>
                <w:szCs w:val="20"/>
              </w:rPr>
              <w:t>Faculty of Electrical and Electronics Engineering</w:t>
            </w:r>
          </w:p>
          <w:p w:rsidR="0032733B" w:rsidRPr="0032733B" w:rsidRDefault="0032733B" w:rsidP="0032733B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32733B">
              <w:rPr>
                <w:b/>
                <w:bCs/>
                <w:sz w:val="20"/>
                <w:szCs w:val="20"/>
              </w:rPr>
              <w:t>Department of Computer &amp; Communications Engineering</w:t>
            </w:r>
          </w:p>
        </w:tc>
        <w:tc>
          <w:tcPr>
            <w:tcW w:w="4257" w:type="dxa"/>
          </w:tcPr>
          <w:p w:rsidR="0032733B" w:rsidRPr="0032733B" w:rsidRDefault="0032733B" w:rsidP="003273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2733B">
              <w:rPr>
                <w:b/>
                <w:sz w:val="20"/>
                <w:szCs w:val="20"/>
              </w:rPr>
              <w:t>Program</w:t>
            </w:r>
            <w:r w:rsidRPr="0032733B">
              <w:rPr>
                <w:b/>
                <w:bCs/>
                <w:sz w:val="20"/>
                <w:szCs w:val="20"/>
              </w:rPr>
              <w:t>: Computer Engineering Technology</w:t>
            </w:r>
          </w:p>
          <w:p w:rsidR="0032733B" w:rsidRPr="0032733B" w:rsidRDefault="0032733B" w:rsidP="0032733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32733B">
              <w:rPr>
                <w:bCs/>
                <w:sz w:val="20"/>
                <w:szCs w:val="20"/>
              </w:rPr>
              <w:t>Major: Computer Engineering Technology</w:t>
            </w:r>
          </w:p>
          <w:p w:rsidR="0032733B" w:rsidRPr="0032733B" w:rsidRDefault="0032733B" w:rsidP="0032733B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32733B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32733B" w:rsidRPr="0032733B" w:rsidRDefault="0032733B" w:rsidP="0032733B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32733B">
        <w:rPr>
          <w:b/>
          <w:bCs/>
          <w:color w:val="0033CC"/>
          <w:sz w:val="36"/>
          <w:szCs w:val="36"/>
        </w:rPr>
        <w:t>SYLLABUS</w:t>
      </w:r>
    </w:p>
    <w:p w:rsidR="0032733B" w:rsidRPr="0032733B" w:rsidRDefault="0032733B" w:rsidP="0032733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32733B">
        <w:rPr>
          <w:b/>
          <w:bCs/>
        </w:rPr>
        <w:t>Course name</w:t>
      </w:r>
      <w:r w:rsidRPr="0032733B">
        <w:rPr>
          <w:b/>
          <w:bCs/>
          <w:lang w:val="vi-VN"/>
        </w:rPr>
        <w:t xml:space="preserve">: </w:t>
      </w:r>
      <w:r>
        <w:rPr>
          <w:bCs/>
        </w:rPr>
        <w:t xml:space="preserve">VLSI </w:t>
      </w:r>
      <w:bookmarkStart w:id="0" w:name="_GoBack"/>
      <w:bookmarkEnd w:id="0"/>
      <w:r>
        <w:rPr>
          <w:bCs/>
        </w:rPr>
        <w:t>Circuit Design</w:t>
      </w:r>
      <w:r w:rsidRPr="0032733B">
        <w:rPr>
          <w:b/>
          <w:bCs/>
          <w:lang w:val="vi-VN"/>
        </w:rPr>
        <w:tab/>
      </w:r>
      <w:r w:rsidRPr="0032733B">
        <w:rPr>
          <w:b/>
          <w:bCs/>
        </w:rPr>
        <w:tab/>
      </w:r>
      <w:r w:rsidRPr="0032733B">
        <w:rPr>
          <w:b/>
          <w:bCs/>
        </w:rPr>
        <w:tab/>
      </w:r>
    </w:p>
    <w:p w:rsidR="0032733B" w:rsidRPr="0032733B" w:rsidRDefault="0032733B" w:rsidP="0032733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32733B">
        <w:rPr>
          <w:b/>
          <w:bCs/>
        </w:rPr>
        <w:t>Course code</w:t>
      </w:r>
      <w:r w:rsidRPr="0032733B">
        <w:rPr>
          <w:b/>
          <w:bCs/>
          <w:lang w:val="vi-VN"/>
        </w:rPr>
        <w:t xml:space="preserve">: </w:t>
      </w:r>
      <w:r w:rsidR="00974803" w:rsidRPr="00974803">
        <w:rPr>
          <w:bCs/>
          <w:iCs/>
          <w:sz w:val="22"/>
          <w:szCs w:val="22"/>
        </w:rPr>
        <w:t>VICD436264E</w:t>
      </w:r>
    </w:p>
    <w:p w:rsidR="0032733B" w:rsidRPr="0032733B" w:rsidRDefault="0032733B" w:rsidP="0032733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32733B">
        <w:rPr>
          <w:b/>
          <w:bCs/>
        </w:rPr>
        <w:t xml:space="preserve">Credits:  </w:t>
      </w:r>
      <w:r w:rsidRPr="0032733B">
        <w:rPr>
          <w:bCs/>
        </w:rPr>
        <w:t>3 credits (3/0/6) (3 theoretical credits, 0 practical credits).</w:t>
      </w:r>
    </w:p>
    <w:p w:rsidR="0032733B" w:rsidRPr="0032733B" w:rsidRDefault="0032733B" w:rsidP="0032733B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32733B">
        <w:rPr>
          <w:bCs/>
          <w:i/>
        </w:rPr>
        <w:t>Duration</w:t>
      </w:r>
      <w:r w:rsidRPr="0032733B">
        <w:t xml:space="preserve">: 15 weeks (3 main periods and </w:t>
      </w:r>
      <w:r w:rsidRPr="0032733B">
        <w:rPr>
          <w:bCs/>
        </w:rPr>
        <w:t xml:space="preserve">6 self-study </w:t>
      </w:r>
      <w:r w:rsidRPr="0032733B">
        <w:t>periods)</w:t>
      </w:r>
      <w:r w:rsidRPr="0032733B">
        <w:rPr>
          <w:bCs/>
        </w:rPr>
        <w:t>/week</w:t>
      </w:r>
      <w:r w:rsidRPr="0032733B">
        <w:t>).</w:t>
      </w:r>
    </w:p>
    <w:p w:rsidR="0032733B" w:rsidRPr="0032733B" w:rsidRDefault="0032733B" w:rsidP="0032733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32733B">
        <w:rPr>
          <w:b/>
          <w:bCs/>
        </w:rPr>
        <w:t>Instructors:</w:t>
      </w:r>
    </w:p>
    <w:p w:rsidR="0032733B" w:rsidRPr="0032733B" w:rsidRDefault="0032733B" w:rsidP="0032733B">
      <w:pPr>
        <w:numPr>
          <w:ilvl w:val="0"/>
          <w:numId w:val="6"/>
        </w:numPr>
        <w:spacing w:after="0"/>
        <w:contextualSpacing/>
        <w:jc w:val="both"/>
        <w:rPr>
          <w:bCs/>
          <w:lang w:val="pt-BR"/>
        </w:rPr>
      </w:pPr>
      <w:r w:rsidRPr="0032733B">
        <w:rPr>
          <w:bCs/>
          <w:lang w:val="pt-BR"/>
        </w:rPr>
        <w:t>Assoc. Prof. Phan Van Ca, PhD</w:t>
      </w:r>
    </w:p>
    <w:p w:rsidR="0032733B" w:rsidRPr="0032733B" w:rsidRDefault="0032733B" w:rsidP="0032733B">
      <w:pPr>
        <w:numPr>
          <w:ilvl w:val="0"/>
          <w:numId w:val="6"/>
        </w:numPr>
        <w:spacing w:after="0"/>
        <w:contextualSpacing/>
        <w:jc w:val="both"/>
        <w:rPr>
          <w:bCs/>
        </w:rPr>
      </w:pPr>
      <w:r w:rsidRPr="0032733B">
        <w:rPr>
          <w:bCs/>
        </w:rPr>
        <w:t xml:space="preserve">Lect. Truong </w:t>
      </w:r>
      <w:r>
        <w:rPr>
          <w:bCs/>
        </w:rPr>
        <w:t>Ngoc Son</w:t>
      </w:r>
      <w:r w:rsidRPr="0032733B">
        <w:rPr>
          <w:bCs/>
        </w:rPr>
        <w:t xml:space="preserve">, </w:t>
      </w:r>
      <w:r>
        <w:rPr>
          <w:bCs/>
        </w:rPr>
        <w:t>PhD</w:t>
      </w:r>
      <w:r w:rsidRPr="0032733B">
        <w:rPr>
          <w:bCs/>
        </w:rPr>
        <w:t>.</w:t>
      </w:r>
    </w:p>
    <w:p w:rsidR="0032733B" w:rsidRPr="0032733B" w:rsidRDefault="0032733B" w:rsidP="0032733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32733B">
        <w:rPr>
          <w:b/>
          <w:bCs/>
        </w:rPr>
        <w:t>Course conditions:</w:t>
      </w:r>
    </w:p>
    <w:p w:rsidR="0032733B" w:rsidRPr="0032733B" w:rsidRDefault="0032733B" w:rsidP="0032733B">
      <w:pPr>
        <w:numPr>
          <w:ilvl w:val="0"/>
          <w:numId w:val="6"/>
        </w:numPr>
        <w:spacing w:after="0"/>
        <w:contextualSpacing/>
        <w:jc w:val="both"/>
        <w:rPr>
          <w:bCs/>
        </w:rPr>
      </w:pPr>
      <w:r w:rsidRPr="0032733B">
        <w:rPr>
          <w:bCs/>
          <w:lang w:val="pt-BR"/>
        </w:rPr>
        <w:t>Prerequisites</w:t>
      </w:r>
      <w:r w:rsidRPr="0032733B">
        <w:rPr>
          <w:bCs/>
        </w:rPr>
        <w:t>: N/A.</w:t>
      </w:r>
    </w:p>
    <w:p w:rsidR="0032733B" w:rsidRPr="0032733B" w:rsidRDefault="0032733B" w:rsidP="0032733B">
      <w:pPr>
        <w:numPr>
          <w:ilvl w:val="0"/>
          <w:numId w:val="6"/>
        </w:numPr>
        <w:spacing w:after="0"/>
        <w:contextualSpacing/>
        <w:jc w:val="both"/>
        <w:rPr>
          <w:bCs/>
        </w:rPr>
      </w:pPr>
      <w:r w:rsidRPr="0032733B">
        <w:rPr>
          <w:bCs/>
          <w:lang w:val="pt-BR"/>
        </w:rPr>
        <w:t>Corequisites</w:t>
      </w:r>
      <w:r w:rsidRPr="0032733B">
        <w:rPr>
          <w:bCs/>
        </w:rPr>
        <w:t>: FPGA/ASIC</w:t>
      </w:r>
      <w:r>
        <w:rPr>
          <w:bCs/>
        </w:rPr>
        <w:t xml:space="preserve"> design with</w:t>
      </w:r>
      <w:r w:rsidRPr="0032733B">
        <w:rPr>
          <w:bCs/>
        </w:rPr>
        <w:t xml:space="preserve"> Verilog.</w:t>
      </w:r>
    </w:p>
    <w:p w:rsidR="0032733B" w:rsidRPr="0032733B" w:rsidRDefault="0032733B" w:rsidP="0032733B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 w:rsidRPr="0032733B">
        <w:rPr>
          <w:b/>
          <w:bCs/>
          <w:lang w:val="fr-FR"/>
        </w:rPr>
        <w:t>Course Description</w:t>
      </w:r>
    </w:p>
    <w:p w:rsidR="0069066B" w:rsidRDefault="00481B0F" w:rsidP="00481B0F">
      <w:pPr>
        <w:spacing w:after="0" w:line="240" w:lineRule="auto"/>
        <w:ind w:firstLine="360"/>
        <w:jc w:val="both"/>
        <w:rPr>
          <w:bCs/>
          <w:lang w:val="fr-FR"/>
        </w:rPr>
      </w:pPr>
      <w:r>
        <w:rPr>
          <w:bCs/>
          <w:lang w:val="fr-FR"/>
        </w:rPr>
        <w:t xml:space="preserve">This course </w:t>
      </w:r>
      <w:r w:rsidRPr="00481B0F">
        <w:rPr>
          <w:bCs/>
          <w:lang w:val="fr-FR"/>
        </w:rPr>
        <w:t>give</w:t>
      </w:r>
      <w:r>
        <w:rPr>
          <w:bCs/>
          <w:lang w:val="fr-FR"/>
        </w:rPr>
        <w:t>s</w:t>
      </w:r>
      <w:r w:rsidRPr="00481B0F">
        <w:rPr>
          <w:bCs/>
          <w:lang w:val="fr-FR"/>
        </w:rPr>
        <w:t xml:space="preserve"> </w:t>
      </w:r>
      <w:r w:rsidRPr="00481B0F">
        <w:rPr>
          <w:bCs/>
        </w:rPr>
        <w:t>students</w:t>
      </w:r>
      <w:r w:rsidRPr="00481B0F">
        <w:rPr>
          <w:bCs/>
          <w:lang w:val="fr-FR"/>
        </w:rPr>
        <w:t xml:space="preserve"> a clear understanding of the fundamental concepts of modern</w:t>
      </w:r>
      <w:r>
        <w:rPr>
          <w:bCs/>
          <w:lang w:val="fr-FR"/>
        </w:rPr>
        <w:t xml:space="preserve">  </w:t>
      </w:r>
      <w:r w:rsidRPr="00481B0F">
        <w:rPr>
          <w:bCs/>
          <w:lang w:val="fr-FR"/>
        </w:rPr>
        <w:t>CMOS VLSI design. Students will learn the design of complex and high performance CMOS systems</w:t>
      </w:r>
      <w:r>
        <w:rPr>
          <w:bCs/>
          <w:lang w:val="fr-FR"/>
        </w:rPr>
        <w:t xml:space="preserve"> </w:t>
      </w:r>
      <w:r w:rsidRPr="00481B0F">
        <w:rPr>
          <w:bCs/>
          <w:lang w:val="fr-FR"/>
        </w:rPr>
        <w:t>from register-transfer level to circuit level.</w:t>
      </w:r>
      <w:r>
        <w:rPr>
          <w:bCs/>
          <w:lang w:val="fr-FR"/>
        </w:rPr>
        <w:t xml:space="preserve"> </w:t>
      </w:r>
      <w:r w:rsidRPr="00481B0F">
        <w:rPr>
          <w:bCs/>
          <w:lang w:val="fr-FR"/>
        </w:rPr>
        <w:t>Topics</w:t>
      </w:r>
      <w:r>
        <w:rPr>
          <w:bCs/>
          <w:lang w:val="fr-FR"/>
        </w:rPr>
        <w:t xml:space="preserve"> </w:t>
      </w:r>
      <w:r w:rsidRPr="00481B0F">
        <w:rPr>
          <w:bCs/>
          <w:lang w:val="fr-FR"/>
        </w:rPr>
        <w:t>include the following: MOS transistors, MOS layout and fabrication, CMOS gate design, wire engineering,</w:t>
      </w:r>
      <w:r>
        <w:rPr>
          <w:bCs/>
          <w:lang w:val="fr-FR"/>
        </w:rPr>
        <w:t xml:space="preserve"> </w:t>
      </w:r>
      <w:r w:rsidRPr="00481B0F">
        <w:rPr>
          <w:bCs/>
          <w:lang w:val="fr-FR"/>
        </w:rPr>
        <w:t>timing and power analysis, combinational and sequential circuit design, data-path and control unit</w:t>
      </w:r>
      <w:r>
        <w:rPr>
          <w:bCs/>
          <w:lang w:val="fr-FR"/>
        </w:rPr>
        <w:t xml:space="preserve"> </w:t>
      </w:r>
      <w:r w:rsidRPr="00481B0F">
        <w:rPr>
          <w:bCs/>
          <w:lang w:val="fr-FR"/>
        </w:rPr>
        <w:t>desi</w:t>
      </w:r>
      <w:r>
        <w:rPr>
          <w:bCs/>
          <w:lang w:val="fr-FR"/>
        </w:rPr>
        <w:t>gn, memory design, ASIC design fl</w:t>
      </w:r>
      <w:r w:rsidRPr="00481B0F">
        <w:rPr>
          <w:bCs/>
          <w:lang w:val="fr-FR"/>
        </w:rPr>
        <w:t>ow.</w:t>
      </w:r>
    </w:p>
    <w:p w:rsidR="0069066B" w:rsidRDefault="000C5900" w:rsidP="00482AD2">
      <w:pPr>
        <w:numPr>
          <w:ilvl w:val="0"/>
          <w:numId w:val="1"/>
        </w:numPr>
        <w:tabs>
          <w:tab w:val="left" w:pos="426"/>
          <w:tab w:val="left" w:pos="5954"/>
        </w:tabs>
        <w:spacing w:after="0" w:line="240" w:lineRule="auto"/>
        <w:ind w:left="426" w:hanging="426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759" w:type="dxa"/>
        <w:jc w:val="center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25"/>
        <w:gridCol w:w="7370"/>
        <w:gridCol w:w="709"/>
        <w:gridCol w:w="655"/>
      </w:tblGrid>
      <w:tr w:rsidR="000C5900" w:rsidTr="004C755C">
        <w:trPr>
          <w:jc w:val="center"/>
        </w:trPr>
        <w:tc>
          <w:tcPr>
            <w:tcW w:w="1025" w:type="dxa"/>
            <w:shd w:val="pct30" w:color="FFFF00" w:fill="FFFFFF"/>
            <w:vAlign w:val="center"/>
          </w:tcPr>
          <w:p w:rsidR="000C5900" w:rsidRPr="009D5BD4" w:rsidRDefault="000C5900" w:rsidP="007C3A2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370" w:type="dxa"/>
            <w:shd w:val="pct30" w:color="FFFF00" w:fill="FFFFFF"/>
            <w:vAlign w:val="center"/>
          </w:tcPr>
          <w:p w:rsidR="000C5900" w:rsidRPr="009D5BD4" w:rsidRDefault="000C5900" w:rsidP="007C3A2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9" w:type="dxa"/>
            <w:shd w:val="pct30" w:color="FFFF00" w:fill="FFFFFF"/>
            <w:vAlign w:val="center"/>
          </w:tcPr>
          <w:p w:rsidR="000C5900" w:rsidRPr="00667DF9" w:rsidRDefault="000C5900" w:rsidP="007C3A2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655" w:type="dxa"/>
            <w:shd w:val="pct30" w:color="FFFF00" w:fill="FFFFFF"/>
            <w:vAlign w:val="center"/>
          </w:tcPr>
          <w:p w:rsidR="000C5900" w:rsidRPr="00667DF9" w:rsidRDefault="000C5900" w:rsidP="007C3A2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0C5900" w:rsidTr="004C755C">
        <w:tblPrEx>
          <w:tblBorders>
            <w:bottom w:val="single" w:sz="6" w:space="0" w:color="000000"/>
          </w:tblBorders>
          <w:tblCellMar>
            <w:top w:w="29" w:type="dxa"/>
            <w:left w:w="58" w:type="dxa"/>
            <w:bottom w:w="29" w:type="dxa"/>
            <w:right w:w="58" w:type="dxa"/>
          </w:tblCellMar>
        </w:tblPrEx>
        <w:trPr>
          <w:jc w:val="center"/>
        </w:trPr>
        <w:tc>
          <w:tcPr>
            <w:tcW w:w="1025" w:type="dxa"/>
            <w:shd w:val="clear" w:color="auto" w:fill="auto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370" w:type="dxa"/>
            <w:shd w:val="clear" w:color="auto" w:fill="auto"/>
          </w:tcPr>
          <w:p w:rsidR="000C5900" w:rsidRDefault="00E77A44" w:rsidP="00E77A4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 ability to understand the f</w:t>
            </w:r>
            <w:r w:rsidRPr="00E77A44">
              <w:rPr>
                <w:sz w:val="22"/>
                <w:szCs w:val="22"/>
              </w:rPr>
              <w:t>undamentals of VLSI circuits and systems based on silicon</w:t>
            </w:r>
          </w:p>
        </w:tc>
        <w:tc>
          <w:tcPr>
            <w:tcW w:w="709" w:type="dxa"/>
            <w:vAlign w:val="center"/>
          </w:tcPr>
          <w:p w:rsidR="000C5900" w:rsidRDefault="000C5900" w:rsidP="00482AD2">
            <w:pPr>
              <w:spacing w:after="0" w:line="240" w:lineRule="auto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655" w:type="dxa"/>
            <w:vAlign w:val="center"/>
          </w:tcPr>
          <w:p w:rsidR="000C5900" w:rsidRDefault="000C5900" w:rsidP="00482AD2">
            <w:pPr>
              <w:spacing w:after="0" w:line="240" w:lineRule="auto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</w:tr>
      <w:tr w:rsidR="000C5900" w:rsidTr="004C755C">
        <w:tblPrEx>
          <w:tblBorders>
            <w:bottom w:val="single" w:sz="6" w:space="0" w:color="000000"/>
          </w:tblBorders>
          <w:tblCellMar>
            <w:top w:w="29" w:type="dxa"/>
            <w:left w:w="58" w:type="dxa"/>
            <w:bottom w:w="29" w:type="dxa"/>
            <w:right w:w="58" w:type="dxa"/>
          </w:tblCellMar>
        </w:tblPrEx>
        <w:trPr>
          <w:jc w:val="center"/>
        </w:trPr>
        <w:tc>
          <w:tcPr>
            <w:tcW w:w="1025" w:type="dxa"/>
            <w:shd w:val="clear" w:color="auto" w:fill="auto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370" w:type="dxa"/>
            <w:shd w:val="clear" w:color="auto" w:fill="auto"/>
          </w:tcPr>
          <w:p w:rsidR="000C5900" w:rsidRDefault="00E77A44" w:rsidP="00E77A4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 ability to s</w:t>
            </w:r>
            <w:r w:rsidRPr="00E77A44">
              <w:rPr>
                <w:sz w:val="22"/>
                <w:szCs w:val="22"/>
              </w:rPr>
              <w:t>olve problems in the design of CMOS logic circuits, with particular reference</w:t>
            </w:r>
            <w:r>
              <w:rPr>
                <w:sz w:val="22"/>
                <w:szCs w:val="22"/>
              </w:rPr>
              <w:t xml:space="preserve"> </w:t>
            </w:r>
            <w:r w:rsidRPr="00E77A44">
              <w:rPr>
                <w:sz w:val="22"/>
                <w:szCs w:val="22"/>
              </w:rPr>
              <w:t>to speed and power consumption</w:t>
            </w:r>
          </w:p>
        </w:tc>
        <w:tc>
          <w:tcPr>
            <w:tcW w:w="709" w:type="dxa"/>
            <w:vAlign w:val="center"/>
          </w:tcPr>
          <w:p w:rsidR="000C5900" w:rsidRDefault="000C5900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655" w:type="dxa"/>
            <w:vAlign w:val="center"/>
          </w:tcPr>
          <w:p w:rsidR="000C5900" w:rsidRDefault="000C5900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0C5900" w:rsidTr="004C755C">
        <w:tblPrEx>
          <w:tblBorders>
            <w:bottom w:val="single" w:sz="6" w:space="0" w:color="000000"/>
          </w:tblBorders>
          <w:tblCellMar>
            <w:top w:w="29" w:type="dxa"/>
            <w:left w:w="58" w:type="dxa"/>
            <w:bottom w:w="29" w:type="dxa"/>
            <w:right w:w="58" w:type="dxa"/>
          </w:tblCellMar>
        </w:tblPrEx>
        <w:trPr>
          <w:jc w:val="center"/>
        </w:trPr>
        <w:tc>
          <w:tcPr>
            <w:tcW w:w="1025" w:type="dxa"/>
            <w:shd w:val="clear" w:color="auto" w:fill="auto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370" w:type="dxa"/>
            <w:shd w:val="clear" w:color="auto" w:fill="auto"/>
          </w:tcPr>
          <w:p w:rsidR="000C5900" w:rsidRDefault="00B46BC4" w:rsidP="002D265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 ability to prepare a technical report and </w:t>
            </w:r>
            <w:r w:rsidR="002D2658" w:rsidRPr="002D2658">
              <w:rPr>
                <w:sz w:val="22"/>
                <w:szCs w:val="22"/>
              </w:rPr>
              <w:t>give a formal oral presentation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655" w:type="dxa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C5900" w:rsidTr="004C755C">
        <w:tblPrEx>
          <w:tblBorders>
            <w:bottom w:val="single" w:sz="6" w:space="0" w:color="000000"/>
          </w:tblBorders>
          <w:tblCellMar>
            <w:top w:w="29" w:type="dxa"/>
            <w:left w:w="58" w:type="dxa"/>
            <w:bottom w:w="29" w:type="dxa"/>
            <w:right w:w="58" w:type="dxa"/>
          </w:tblCellMar>
        </w:tblPrEx>
        <w:trPr>
          <w:jc w:val="center"/>
        </w:trPr>
        <w:tc>
          <w:tcPr>
            <w:tcW w:w="1025" w:type="dxa"/>
            <w:shd w:val="clear" w:color="auto" w:fill="auto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G4</w:t>
            </w:r>
          </w:p>
        </w:tc>
        <w:tc>
          <w:tcPr>
            <w:tcW w:w="7370" w:type="dxa"/>
            <w:shd w:val="clear" w:color="auto" w:fill="auto"/>
          </w:tcPr>
          <w:p w:rsidR="000C5900" w:rsidRDefault="003A6DB8" w:rsidP="007C3A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 ability to</w:t>
            </w:r>
            <w:r w:rsidRPr="003A6DB8">
              <w:rPr>
                <w:sz w:val="22"/>
                <w:szCs w:val="22"/>
              </w:rPr>
              <w:t xml:space="preserve"> assign </w:t>
            </w:r>
            <w:r>
              <w:rPr>
                <w:sz w:val="22"/>
                <w:szCs w:val="22"/>
              </w:rPr>
              <w:t xml:space="preserve">and share </w:t>
            </w:r>
            <w:r w:rsidRPr="003A6DB8">
              <w:rPr>
                <w:sz w:val="22"/>
                <w:szCs w:val="22"/>
              </w:rPr>
              <w:t>tasks</w:t>
            </w:r>
            <w:r>
              <w:t xml:space="preserve"> among </w:t>
            </w:r>
            <w:r w:rsidRPr="003A6DB8">
              <w:rPr>
                <w:sz w:val="22"/>
                <w:szCs w:val="22"/>
              </w:rPr>
              <w:t>to project team members</w:t>
            </w:r>
          </w:p>
        </w:tc>
        <w:tc>
          <w:tcPr>
            <w:tcW w:w="709" w:type="dxa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655" w:type="dxa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C5900" w:rsidTr="004C755C">
        <w:tblPrEx>
          <w:tblBorders>
            <w:bottom w:val="single" w:sz="6" w:space="0" w:color="000000"/>
          </w:tblBorders>
          <w:tblCellMar>
            <w:top w:w="29" w:type="dxa"/>
            <w:left w:w="58" w:type="dxa"/>
            <w:bottom w:w="29" w:type="dxa"/>
            <w:right w:w="58" w:type="dxa"/>
          </w:tblCellMar>
        </w:tblPrEx>
        <w:trPr>
          <w:jc w:val="center"/>
        </w:trPr>
        <w:tc>
          <w:tcPr>
            <w:tcW w:w="1025" w:type="dxa"/>
            <w:shd w:val="clear" w:color="auto" w:fill="auto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G5</w:t>
            </w:r>
          </w:p>
        </w:tc>
        <w:tc>
          <w:tcPr>
            <w:tcW w:w="7370" w:type="dxa"/>
            <w:shd w:val="clear" w:color="auto" w:fill="auto"/>
          </w:tcPr>
          <w:p w:rsidR="000C5900" w:rsidRDefault="002956A2" w:rsidP="002956A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 ability to search and update the new technologies related to semiconductor technology</w:t>
            </w:r>
          </w:p>
        </w:tc>
        <w:tc>
          <w:tcPr>
            <w:tcW w:w="709" w:type="dxa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655" w:type="dxa"/>
            <w:vAlign w:val="center"/>
          </w:tcPr>
          <w:p w:rsidR="000C5900" w:rsidRDefault="000C5900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4C755C" w:rsidRPr="00667DF9" w:rsidRDefault="004C755C" w:rsidP="007C3A28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4C755C" w:rsidRPr="00ED0735" w:rsidRDefault="004C755C" w:rsidP="004C755C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 w:rsidRPr="00ED0735">
        <w:rPr>
          <w:b/>
          <w:bCs/>
        </w:rPr>
        <w:t>Course Learning Outcomes (CLO)</w:t>
      </w:r>
    </w:p>
    <w:tbl>
      <w:tblPr>
        <w:tblW w:w="978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708"/>
        <w:gridCol w:w="7088"/>
        <w:gridCol w:w="709"/>
        <w:gridCol w:w="708"/>
      </w:tblGrid>
      <w:tr w:rsidR="004C755C" w:rsidTr="004C755C">
        <w:tc>
          <w:tcPr>
            <w:tcW w:w="1276" w:type="dxa"/>
            <w:gridSpan w:val="2"/>
            <w:shd w:val="pct30" w:color="FFFF00" w:fill="FFFFFF"/>
            <w:vAlign w:val="center"/>
          </w:tcPr>
          <w:p w:rsidR="004C755C" w:rsidRDefault="004C755C" w:rsidP="007C3A2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088" w:type="dxa"/>
            <w:shd w:val="pct30" w:color="FFFF00" w:fill="FFFFFF"/>
            <w:vAlign w:val="center"/>
          </w:tcPr>
          <w:p w:rsidR="004C755C" w:rsidRDefault="004C755C" w:rsidP="007C3A2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9" w:type="dxa"/>
            <w:shd w:val="pct30" w:color="FFFF00" w:fill="FFFFFF"/>
            <w:vAlign w:val="center"/>
          </w:tcPr>
          <w:p w:rsidR="004C755C" w:rsidRDefault="004C755C" w:rsidP="007C3A2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4C755C" w:rsidRDefault="004C755C" w:rsidP="007C3A28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088" w:type="dxa"/>
            <w:shd w:val="clear" w:color="auto" w:fill="auto"/>
          </w:tcPr>
          <w:p w:rsidR="0069066B" w:rsidRPr="002956A2" w:rsidRDefault="002956A2" w:rsidP="002956A2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 able to e</w:t>
            </w:r>
            <w:r w:rsidRPr="002956A2">
              <w:rPr>
                <w:bCs/>
                <w:sz w:val="22"/>
                <w:szCs w:val="22"/>
              </w:rPr>
              <w:t>xplain the fundamentals concept</w:t>
            </w:r>
            <w:r>
              <w:rPr>
                <w:bCs/>
                <w:sz w:val="22"/>
                <w:szCs w:val="22"/>
              </w:rPr>
              <w:t xml:space="preserve"> of IC design process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088" w:type="dxa"/>
            <w:shd w:val="clear" w:color="auto" w:fill="auto"/>
          </w:tcPr>
          <w:p w:rsidR="0069066B" w:rsidRDefault="002956A2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 able to describe the flow of digital IC design process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1.1.5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088" w:type="dxa"/>
            <w:shd w:val="clear" w:color="auto" w:fill="auto"/>
          </w:tcPr>
          <w:p w:rsidR="0069066B" w:rsidRDefault="00280E61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</w:t>
            </w:r>
            <w:r w:rsidRPr="00280E61">
              <w:rPr>
                <w:bCs/>
                <w:sz w:val="22"/>
                <w:szCs w:val="22"/>
              </w:rPr>
              <w:t>e able to analyse and evaluate</w:t>
            </w:r>
            <w:r>
              <w:rPr>
                <w:bCs/>
                <w:sz w:val="22"/>
                <w:szCs w:val="22"/>
              </w:rPr>
              <w:t xml:space="preserve"> the IC design issues taking into account the cost, performance, and power.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4.1.1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vi-VN"/>
              </w:rPr>
            </w:pPr>
            <w:r>
              <w:rPr>
                <w:bCs/>
                <w:sz w:val="22"/>
                <w:szCs w:val="22"/>
                <w:lang w:val="vi-VN"/>
              </w:rPr>
              <w:t>G2.2</w:t>
            </w:r>
          </w:p>
        </w:tc>
        <w:tc>
          <w:tcPr>
            <w:tcW w:w="7088" w:type="dxa"/>
            <w:shd w:val="clear" w:color="auto" w:fill="auto"/>
          </w:tcPr>
          <w:p w:rsidR="0069066B" w:rsidRDefault="00280E61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</w:t>
            </w:r>
            <w:r w:rsidRPr="00280E61">
              <w:rPr>
                <w:bCs/>
                <w:sz w:val="22"/>
                <w:szCs w:val="22"/>
              </w:rPr>
              <w:t xml:space="preserve">e able to </w:t>
            </w:r>
            <w:r w:rsidR="00AE6DC2">
              <w:rPr>
                <w:bCs/>
                <w:sz w:val="22"/>
                <w:szCs w:val="22"/>
              </w:rPr>
              <w:t>identify and select the layout technology for VLSI design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4.1.2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9066B" w:rsidRPr="00AE6DC2" w:rsidRDefault="00AE6DC2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G2.3</w:t>
            </w:r>
          </w:p>
        </w:tc>
        <w:tc>
          <w:tcPr>
            <w:tcW w:w="7088" w:type="dxa"/>
            <w:shd w:val="clear" w:color="auto" w:fill="auto"/>
          </w:tcPr>
          <w:p w:rsidR="0069066B" w:rsidRDefault="007C3A28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7C3A28">
              <w:rPr>
                <w:bCs/>
                <w:sz w:val="22"/>
                <w:szCs w:val="22"/>
              </w:rPr>
              <w:t>Achieve proficiency with aspects of Cadence design suite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4.1.6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shd w:val="clear" w:color="auto" w:fill="auto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08" w:type="dxa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7088" w:type="dxa"/>
            <w:shd w:val="clear" w:color="auto" w:fill="auto"/>
          </w:tcPr>
          <w:p w:rsidR="0069066B" w:rsidRDefault="007C3A28" w:rsidP="007C3A28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</w:t>
            </w:r>
            <w:r w:rsidRPr="007C3A28">
              <w:rPr>
                <w:bCs/>
                <w:sz w:val="22"/>
                <w:szCs w:val="22"/>
              </w:rPr>
              <w:t>e able to give an oral presentation on a chosen topic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3.2.2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G4</w:t>
            </w:r>
          </w:p>
        </w:tc>
        <w:tc>
          <w:tcPr>
            <w:tcW w:w="708" w:type="dxa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G4.1</w:t>
            </w:r>
          </w:p>
        </w:tc>
        <w:tc>
          <w:tcPr>
            <w:tcW w:w="7088" w:type="dxa"/>
            <w:shd w:val="clear" w:color="auto" w:fill="auto"/>
          </w:tcPr>
          <w:p w:rsidR="0069066B" w:rsidRDefault="007C3A28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 able to </w:t>
            </w:r>
            <w:r w:rsidRPr="003A6DB8">
              <w:rPr>
                <w:sz w:val="22"/>
                <w:szCs w:val="22"/>
              </w:rPr>
              <w:t xml:space="preserve">assign </w:t>
            </w:r>
            <w:r>
              <w:rPr>
                <w:sz w:val="22"/>
                <w:szCs w:val="22"/>
              </w:rPr>
              <w:t xml:space="preserve">and share </w:t>
            </w:r>
            <w:r w:rsidRPr="003A6DB8">
              <w:rPr>
                <w:sz w:val="22"/>
                <w:szCs w:val="22"/>
              </w:rPr>
              <w:t>tasks</w:t>
            </w:r>
            <w:r>
              <w:t xml:space="preserve"> among </w:t>
            </w:r>
            <w:r w:rsidRPr="003A6DB8">
              <w:rPr>
                <w:sz w:val="22"/>
                <w:szCs w:val="22"/>
              </w:rPr>
              <w:t>to project team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3.1.1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G4.2</w:t>
            </w:r>
          </w:p>
        </w:tc>
        <w:tc>
          <w:tcPr>
            <w:tcW w:w="7088" w:type="dxa"/>
            <w:shd w:val="clear" w:color="auto" w:fill="auto"/>
          </w:tcPr>
          <w:p w:rsidR="0069066B" w:rsidRDefault="00DA4FB8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Be </w:t>
            </w:r>
            <w:r w:rsidRPr="00DA4FB8">
              <w:rPr>
                <w:bCs/>
                <w:sz w:val="22"/>
                <w:szCs w:val="22"/>
              </w:rPr>
              <w:t>able to set goals and to plan for goal achievement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3.1.4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G5</w:t>
            </w:r>
          </w:p>
        </w:tc>
        <w:tc>
          <w:tcPr>
            <w:tcW w:w="708" w:type="dxa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G5.1</w:t>
            </w:r>
          </w:p>
        </w:tc>
        <w:tc>
          <w:tcPr>
            <w:tcW w:w="7088" w:type="dxa"/>
            <w:shd w:val="clear" w:color="auto" w:fill="auto"/>
          </w:tcPr>
          <w:p w:rsidR="0069066B" w:rsidRDefault="00DA4FB8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</w:t>
            </w:r>
            <w:r w:rsidRPr="00DA4FB8">
              <w:rPr>
                <w:bCs/>
                <w:sz w:val="22"/>
                <w:szCs w:val="22"/>
              </w:rPr>
              <w:t>e able to search the documents relevant</w:t>
            </w:r>
            <w:r>
              <w:rPr>
                <w:bCs/>
                <w:sz w:val="22"/>
                <w:szCs w:val="22"/>
              </w:rPr>
              <w:t xml:space="preserve"> to CMOS design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2.1.1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9066B" w:rsidTr="004C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tabs>
                <w:tab w:val="left" w:pos="284"/>
                <w:tab w:val="left" w:pos="5954"/>
              </w:tabs>
              <w:spacing w:after="0" w:line="24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G5.2</w:t>
            </w:r>
          </w:p>
        </w:tc>
        <w:tc>
          <w:tcPr>
            <w:tcW w:w="7088" w:type="dxa"/>
            <w:shd w:val="clear" w:color="auto" w:fill="auto"/>
          </w:tcPr>
          <w:p w:rsidR="0069066B" w:rsidRDefault="00DA4FB8" w:rsidP="00DA4FB8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</w:t>
            </w:r>
            <w:r w:rsidRPr="00DA4FB8">
              <w:rPr>
                <w:bCs/>
                <w:sz w:val="22"/>
                <w:szCs w:val="22"/>
              </w:rPr>
              <w:t xml:space="preserve">e able to </w:t>
            </w:r>
            <w:r>
              <w:rPr>
                <w:bCs/>
                <w:sz w:val="22"/>
                <w:szCs w:val="22"/>
              </w:rPr>
              <w:t xml:space="preserve">classify and </w:t>
            </w:r>
            <w:r>
              <w:rPr>
                <w:sz w:val="22"/>
                <w:szCs w:val="22"/>
              </w:rPr>
              <w:t>update the new technologies related to CMOS design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2.1.2</w:t>
            </w:r>
          </w:p>
        </w:tc>
        <w:tc>
          <w:tcPr>
            <w:tcW w:w="708" w:type="dxa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4C755C" w:rsidRPr="004C755C" w:rsidRDefault="004C755C" w:rsidP="004C755C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4C755C">
        <w:rPr>
          <w:b/>
          <w:bCs/>
          <w:lang w:val="fr-FR"/>
        </w:rPr>
        <w:t>Learning</w:t>
      </w:r>
      <w:r w:rsidRPr="004C755C">
        <w:rPr>
          <w:b/>
          <w:bCs/>
          <w:lang w:val="de-DE"/>
        </w:rPr>
        <w:t xml:space="preserve"> ethics:</w:t>
      </w:r>
    </w:p>
    <w:p w:rsidR="004C755C" w:rsidRPr="004C755C" w:rsidRDefault="004C755C" w:rsidP="004C755C">
      <w:pPr>
        <w:spacing w:before="120" w:after="120"/>
        <w:ind w:firstLine="360"/>
        <w:jc w:val="both"/>
        <w:rPr>
          <w:bCs/>
          <w:lang w:val="de-DE"/>
        </w:rPr>
      </w:pPr>
      <w:r w:rsidRPr="004C755C">
        <w:rPr>
          <w:bCs/>
        </w:rPr>
        <w:lastRenderedPageBreak/>
        <w:t>Home assignments and projects must be done by the students themselves. Plagiarism found in the assessments will get zero point</w:t>
      </w:r>
      <w:r w:rsidRPr="004C755C">
        <w:rPr>
          <w:bCs/>
          <w:lang w:val="de-DE"/>
        </w:rPr>
        <w:t>.</w:t>
      </w:r>
    </w:p>
    <w:p w:rsidR="004C755C" w:rsidRPr="004C755C" w:rsidRDefault="004C755C" w:rsidP="004C755C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4C755C">
        <w:rPr>
          <w:b/>
          <w:bCs/>
          <w:lang w:val="de-DE"/>
        </w:rPr>
        <w:t>Course</w:t>
      </w:r>
      <w:r w:rsidRPr="004C755C">
        <w:rPr>
          <w:b/>
          <w:bCs/>
        </w:rPr>
        <w:t xml:space="preserve"> Outline and Class Schedule</w:t>
      </w:r>
      <w:r w:rsidRPr="004C755C">
        <w:rPr>
          <w:b/>
          <w:bCs/>
          <w:lang w:val="de-DE"/>
        </w:rPr>
        <w:t>:</w:t>
      </w:r>
    </w:p>
    <w:tbl>
      <w:tblPr>
        <w:tblW w:w="978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87"/>
        <w:gridCol w:w="4572"/>
        <w:gridCol w:w="690"/>
        <w:gridCol w:w="29"/>
        <w:gridCol w:w="25"/>
        <w:gridCol w:w="919"/>
        <w:gridCol w:w="27"/>
        <w:gridCol w:w="8"/>
        <w:gridCol w:w="17"/>
        <w:gridCol w:w="8"/>
        <w:gridCol w:w="1464"/>
        <w:gridCol w:w="1335"/>
      </w:tblGrid>
      <w:tr w:rsidR="0069066B" w:rsidTr="004C755C">
        <w:trPr>
          <w:trHeight w:val="313"/>
        </w:trPr>
        <w:tc>
          <w:tcPr>
            <w:tcW w:w="687" w:type="dxa"/>
            <w:vMerge w:val="restart"/>
            <w:shd w:val="pct30" w:color="FFFF00" w:fill="FFFFFF"/>
            <w:vAlign w:val="center"/>
          </w:tcPr>
          <w:p w:rsidR="0069066B" w:rsidRDefault="004C755C" w:rsidP="00482AD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4572" w:type="dxa"/>
            <w:vMerge w:val="restart"/>
            <w:shd w:val="pct30" w:color="FFFF00" w:fill="FFFFFF"/>
            <w:vAlign w:val="center"/>
          </w:tcPr>
          <w:p w:rsidR="0069066B" w:rsidRDefault="004C755C" w:rsidP="00482AD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744" w:type="dxa"/>
            <w:gridSpan w:val="3"/>
            <w:vMerge w:val="restart"/>
            <w:shd w:val="pct30" w:color="FFFF00" w:fill="FFFFFF"/>
            <w:vAlign w:val="center"/>
          </w:tcPr>
          <w:p w:rsidR="0069066B" w:rsidRDefault="004C755C" w:rsidP="00482AD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971" w:type="dxa"/>
            <w:gridSpan w:val="4"/>
            <w:vMerge w:val="restart"/>
            <w:shd w:val="pct30" w:color="FFFF00" w:fill="FFFFFF"/>
            <w:vAlign w:val="center"/>
          </w:tcPr>
          <w:p w:rsidR="0069066B" w:rsidRDefault="004C755C" w:rsidP="00482AD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807" w:type="dxa"/>
            <w:gridSpan w:val="3"/>
            <w:shd w:val="pct30" w:color="FFFF00" w:fill="FFFFFF"/>
            <w:vAlign w:val="center"/>
          </w:tcPr>
          <w:p w:rsidR="0069066B" w:rsidRDefault="004C755C" w:rsidP="004C75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 xml:space="preserve">Method of </w:t>
            </w:r>
          </w:p>
        </w:tc>
      </w:tr>
      <w:tr w:rsidR="0069066B" w:rsidTr="004C755C">
        <w:trPr>
          <w:trHeight w:val="349"/>
        </w:trPr>
        <w:tc>
          <w:tcPr>
            <w:tcW w:w="687" w:type="dxa"/>
            <w:vMerge/>
            <w:shd w:val="pct30" w:color="FFFF00" w:fill="FFFFFF"/>
            <w:vAlign w:val="center"/>
          </w:tcPr>
          <w:p w:rsidR="0069066B" w:rsidRDefault="0069066B" w:rsidP="00482AD2">
            <w:pPr>
              <w:spacing w:after="0" w:line="240" w:lineRule="auto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vMerge/>
            <w:shd w:val="pct30" w:color="FFFF00" w:fill="FFFFFF"/>
            <w:vAlign w:val="center"/>
          </w:tcPr>
          <w:p w:rsidR="0069066B" w:rsidRDefault="0069066B" w:rsidP="00482AD2">
            <w:pPr>
              <w:spacing w:after="0" w:line="240" w:lineRule="auto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744" w:type="dxa"/>
            <w:gridSpan w:val="3"/>
            <w:vMerge/>
            <w:shd w:val="pct30" w:color="FFFF00" w:fill="FFFFFF"/>
            <w:vAlign w:val="center"/>
          </w:tcPr>
          <w:p w:rsidR="0069066B" w:rsidRDefault="0069066B" w:rsidP="00482AD2">
            <w:pPr>
              <w:spacing w:after="0" w:line="240" w:lineRule="auto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971" w:type="dxa"/>
            <w:gridSpan w:val="4"/>
            <w:vMerge/>
            <w:shd w:val="pct30" w:color="FFFF00" w:fill="FFFFFF"/>
            <w:vAlign w:val="center"/>
          </w:tcPr>
          <w:p w:rsidR="0069066B" w:rsidRDefault="0069066B" w:rsidP="00482AD2">
            <w:pPr>
              <w:spacing w:after="0" w:line="240" w:lineRule="auto"/>
              <w:jc w:val="center"/>
              <w:rPr>
                <w:b/>
                <w:bCs/>
                <w:color w:val="0033CC"/>
                <w:sz w:val="22"/>
                <w:szCs w:val="22"/>
                <w:lang w:val="de-DE"/>
              </w:rPr>
            </w:pPr>
          </w:p>
        </w:tc>
        <w:tc>
          <w:tcPr>
            <w:tcW w:w="1472" w:type="dxa"/>
            <w:gridSpan w:val="2"/>
            <w:shd w:val="pct30" w:color="FFFF00" w:fill="FFFFFF"/>
            <w:vAlign w:val="center"/>
          </w:tcPr>
          <w:p w:rsidR="0069066B" w:rsidRDefault="004C755C" w:rsidP="00482AD2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335" w:type="dxa"/>
            <w:shd w:val="pct30" w:color="FFFF00" w:fill="FFFFFF"/>
            <w:vAlign w:val="center"/>
          </w:tcPr>
          <w:p w:rsidR="0069066B" w:rsidRDefault="004C755C" w:rsidP="00482AD2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B05FE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1. </w:t>
            </w:r>
            <w:r>
              <w:rPr>
                <w:b/>
                <w:bCs/>
                <w:sz w:val="22"/>
                <w:szCs w:val="22"/>
              </w:rPr>
              <w:t>Introduction</w:t>
            </w:r>
            <w:r w:rsidR="00212F09">
              <w:rPr>
                <w:b/>
                <w:bCs/>
                <w:sz w:val="22"/>
                <w:szCs w:val="22"/>
              </w:rPr>
              <w:t xml:space="preserve">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559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B44E55" w:rsidP="00B44E55">
            <w:pPr>
              <w:pStyle w:val="BodyTextIndent"/>
              <w:tabs>
                <w:tab w:val="left" w:pos="347"/>
                <w:tab w:val="left" w:pos="720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B05FE2">
              <w:rPr>
                <w:sz w:val="22"/>
                <w:szCs w:val="22"/>
              </w:rPr>
              <w:t>Course overview</w:t>
            </w:r>
          </w:p>
          <w:p w:rsidR="0069066B" w:rsidRDefault="00B44E55" w:rsidP="00B44E55">
            <w:pPr>
              <w:pStyle w:val="BodyTextIndent"/>
              <w:tabs>
                <w:tab w:val="left" w:pos="347"/>
                <w:tab w:val="left" w:pos="720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212F09">
              <w:rPr>
                <w:sz w:val="22"/>
                <w:szCs w:val="22"/>
              </w:rPr>
              <w:t>MOS transistor</w:t>
            </w:r>
          </w:p>
          <w:p w:rsidR="0069066B" w:rsidRDefault="00B44E55" w:rsidP="00B44E55">
            <w:pPr>
              <w:pStyle w:val="BodyTextIndent"/>
              <w:tabs>
                <w:tab w:val="left" w:pos="347"/>
                <w:tab w:val="left" w:pos="720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212F09">
              <w:rPr>
                <w:sz w:val="22"/>
                <w:szCs w:val="22"/>
              </w:rPr>
              <w:t>Logic CMOS</w:t>
            </w:r>
          </w:p>
          <w:p w:rsidR="0069066B" w:rsidRDefault="00B44E55" w:rsidP="00B44E55">
            <w:pPr>
              <w:pStyle w:val="BodyTextIndent"/>
              <w:tabs>
                <w:tab w:val="left" w:pos="347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B44E55">
              <w:rPr>
                <w:sz w:val="22"/>
                <w:szCs w:val="22"/>
              </w:rPr>
              <w:t>CMOS Fabrication and Layout</w:t>
            </w:r>
          </w:p>
          <w:p w:rsidR="0069066B" w:rsidRDefault="00B44E55" w:rsidP="00B44E55">
            <w:pPr>
              <w:pStyle w:val="BodyTextIndent"/>
              <w:tabs>
                <w:tab w:val="left" w:pos="347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B44E55">
              <w:rPr>
                <w:sz w:val="22"/>
                <w:szCs w:val="22"/>
              </w:rPr>
              <w:t>Design Partitioning</w:t>
            </w:r>
          </w:p>
          <w:p w:rsidR="0069066B" w:rsidRDefault="00B44E55" w:rsidP="00B44E55">
            <w:pPr>
              <w:pStyle w:val="BodyTextIndent"/>
              <w:tabs>
                <w:tab w:val="left" w:pos="347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Pr="00B44E55">
              <w:rPr>
                <w:sz w:val="22"/>
                <w:szCs w:val="22"/>
              </w:rPr>
              <w:t>Logic Design</w:t>
            </w:r>
          </w:p>
          <w:p w:rsidR="0069066B" w:rsidRDefault="00B44E55" w:rsidP="00B44E55">
            <w:pPr>
              <w:pStyle w:val="BodyTextIndent"/>
              <w:tabs>
                <w:tab w:val="left" w:pos="347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Pr="00B44E55">
              <w:rPr>
                <w:sz w:val="22"/>
                <w:szCs w:val="22"/>
              </w:rPr>
              <w:t>Circuit Design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B44E55" w:rsidRPr="00B44E55">
              <w:rPr>
                <w:bCs/>
                <w:sz w:val="22"/>
                <w:szCs w:val="22"/>
                <w:lang w:val="de-DE"/>
              </w:rPr>
              <w:t>Example: A Simple MIPS Microprocessor</w:t>
            </w:r>
          </w:p>
        </w:tc>
        <w:tc>
          <w:tcPr>
            <w:tcW w:w="744" w:type="dxa"/>
            <w:gridSpan w:val="3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  <w:p w:rsidR="0069066B" w:rsidRDefault="00212F09" w:rsidP="00AE6DC2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</w:t>
            </w:r>
            <w:r w:rsidR="00AE6D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79" w:type="dxa"/>
            <w:gridSpan w:val="5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64" w:type="dxa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Q,M,F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2. </w:t>
            </w:r>
            <w:r w:rsidR="00501EBA" w:rsidRPr="00501EBA">
              <w:rPr>
                <w:b/>
                <w:bCs/>
                <w:iCs/>
                <w:sz w:val="22"/>
                <w:szCs w:val="22"/>
              </w:rPr>
              <w:t xml:space="preserve">MOS Transistor Theory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1814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6F5AB2" w:rsidRPr="006F5AB2">
              <w:rPr>
                <w:sz w:val="22"/>
                <w:szCs w:val="22"/>
              </w:rPr>
              <w:t>Introduction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103A4A" w:rsidRPr="00103A4A">
              <w:rPr>
                <w:sz w:val="22"/>
                <w:szCs w:val="22"/>
              </w:rPr>
              <w:t>Long-Channel I-V Characteristics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103A4A" w:rsidRPr="00103A4A">
              <w:rPr>
                <w:sz w:val="22"/>
                <w:szCs w:val="22"/>
              </w:rPr>
              <w:t>C-V Characteristics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103A4A" w:rsidRPr="00103A4A">
              <w:rPr>
                <w:sz w:val="22"/>
                <w:szCs w:val="22"/>
              </w:rPr>
              <w:t>Nonideal I-V Effects</w:t>
            </w:r>
          </w:p>
          <w:p w:rsidR="00103A4A" w:rsidRDefault="00103A4A" w:rsidP="00482AD2">
            <w:pPr>
              <w:pStyle w:val="BodyTextIndent"/>
              <w:spacing w:after="0" w:line="240" w:lineRule="auto"/>
              <w:ind w:left="0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 xml:space="preserve">+ </w:t>
            </w:r>
            <w:r w:rsidRPr="00103A4A">
              <w:rPr>
                <w:sz w:val="22"/>
                <w:szCs w:val="22"/>
              </w:rPr>
              <w:t>DC Transfer Characteristics</w:t>
            </w:r>
          </w:p>
        </w:tc>
        <w:tc>
          <w:tcPr>
            <w:tcW w:w="744" w:type="dxa"/>
            <w:gridSpan w:val="3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  <w:p w:rsidR="0069066B" w:rsidRDefault="00212F09" w:rsidP="00AE6DC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G1.</w:t>
            </w:r>
            <w:r w:rsidR="00AE6D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79" w:type="dxa"/>
            <w:gridSpan w:val="5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64" w:type="dxa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Q,M,F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3. </w:t>
            </w:r>
            <w:r w:rsidR="00103A4A" w:rsidRPr="00103A4A">
              <w:rPr>
                <w:b/>
                <w:bCs/>
                <w:sz w:val="22"/>
                <w:szCs w:val="22"/>
                <w:lang w:val="de-DE"/>
              </w:rPr>
              <w:t xml:space="preserve">CMOS Processing Technology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700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Giới thiệu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6F5AB2" w:rsidRPr="006F5AB2">
              <w:rPr>
                <w:sz w:val="22"/>
                <w:szCs w:val="22"/>
              </w:rPr>
              <w:t>CMOS Technologies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6F5AB2" w:rsidRPr="006F5AB2">
              <w:rPr>
                <w:sz w:val="22"/>
                <w:szCs w:val="22"/>
              </w:rPr>
              <w:t>Layout Design Rules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6F5AB2" w:rsidRPr="006F5AB2">
              <w:rPr>
                <w:sz w:val="22"/>
                <w:szCs w:val="22"/>
              </w:rPr>
              <w:t>Technology-Related CAD Issues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+ Cải thiện tiến trình CMOS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6F5AB2" w:rsidRPr="006F5AB2">
              <w:rPr>
                <w:bCs/>
                <w:sz w:val="22"/>
                <w:szCs w:val="22"/>
                <w:lang w:val="de-DE"/>
              </w:rPr>
              <w:t>Manufacturing Issues</w:t>
            </w:r>
          </w:p>
        </w:tc>
        <w:tc>
          <w:tcPr>
            <w:tcW w:w="744" w:type="dxa"/>
            <w:gridSpan w:val="3"/>
            <w:shd w:val="clear" w:color="auto" w:fill="auto"/>
            <w:vAlign w:val="center"/>
          </w:tcPr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  <w:p w:rsidR="0069066B" w:rsidRDefault="00E639B9" w:rsidP="00E639B9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979" w:type="dxa"/>
            <w:gridSpan w:val="5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</w:tc>
        <w:tc>
          <w:tcPr>
            <w:tcW w:w="1464" w:type="dxa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Q,M,F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4. </w:t>
            </w:r>
            <w:r w:rsidR="00212F09">
              <w:rPr>
                <w:b/>
                <w:bCs/>
                <w:sz w:val="22"/>
                <w:szCs w:val="22"/>
                <w:lang w:val="de-DE"/>
              </w:rPr>
              <w:t>Delay</w:t>
            </w:r>
            <w:r w:rsidR="00212F09">
              <w:rPr>
                <w:b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700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A51104" w:rsidRPr="00A51104">
              <w:rPr>
                <w:sz w:val="22"/>
                <w:szCs w:val="22"/>
              </w:rPr>
              <w:t>Introduction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A51104" w:rsidRPr="00A51104">
              <w:rPr>
                <w:sz w:val="22"/>
                <w:szCs w:val="22"/>
              </w:rPr>
              <w:t>Transient Response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A51104" w:rsidRPr="00A51104">
              <w:rPr>
                <w:sz w:val="22"/>
                <w:szCs w:val="22"/>
              </w:rPr>
              <w:t>RC Delay Model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A51104" w:rsidRPr="00A51104">
              <w:rPr>
                <w:sz w:val="22"/>
                <w:szCs w:val="22"/>
              </w:rPr>
              <w:t>Linear Delay Model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A51104">
              <w:rPr>
                <w:sz w:val="22"/>
                <w:szCs w:val="22"/>
              </w:rPr>
              <w:t>T</w:t>
            </w:r>
            <w:r w:rsidR="00A51104" w:rsidRPr="00A51104">
              <w:rPr>
                <w:sz w:val="22"/>
                <w:szCs w:val="22"/>
              </w:rPr>
              <w:t>iming Analysis Delay Models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A51104" w:rsidRPr="00A51104">
              <w:rPr>
                <w:bCs/>
                <w:sz w:val="22"/>
                <w:szCs w:val="22"/>
                <w:lang w:val="de-DE"/>
              </w:rPr>
              <w:t>Logical Effort of Paths</w:t>
            </w: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  <w:p w:rsidR="0069066B" w:rsidRDefault="00E639B9" w:rsidP="00E639B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979" w:type="dxa"/>
            <w:gridSpan w:val="4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</w:tc>
        <w:tc>
          <w:tcPr>
            <w:tcW w:w="1489" w:type="dxa"/>
            <w:gridSpan w:val="3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Q,M,F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</w:rPr>
              <w:t xml:space="preserve"> 5. </w:t>
            </w:r>
            <w:r w:rsidR="00212F09">
              <w:rPr>
                <w:b/>
                <w:bCs/>
                <w:sz w:val="22"/>
                <w:szCs w:val="22"/>
              </w:rPr>
              <w:t>Power</w:t>
            </w:r>
            <w:r w:rsidR="00212F09">
              <w:rPr>
                <w:b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418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925E1" w:rsidRPr="00C925E1">
              <w:rPr>
                <w:sz w:val="22"/>
                <w:szCs w:val="22"/>
              </w:rPr>
              <w:t>Introduction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C925E1" w:rsidRPr="00C925E1">
              <w:rPr>
                <w:sz w:val="22"/>
                <w:szCs w:val="22"/>
              </w:rPr>
              <w:t>Dynamic Power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C925E1" w:rsidRPr="00C925E1">
              <w:rPr>
                <w:sz w:val="22"/>
                <w:szCs w:val="22"/>
              </w:rPr>
              <w:t>Static Power</w:t>
            </w:r>
          </w:p>
          <w:p w:rsidR="0069066B" w:rsidRDefault="00212F09" w:rsidP="00482AD2">
            <w:pPr>
              <w:pStyle w:val="BodyTextIndent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C925E1" w:rsidRPr="00C925E1">
              <w:rPr>
                <w:sz w:val="22"/>
                <w:szCs w:val="22"/>
              </w:rPr>
              <w:t>Energy-Delay Optimization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C925E1" w:rsidRDefault="00212F09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+ </w:t>
            </w:r>
            <w:r w:rsidR="00C925E1" w:rsidRPr="00C925E1">
              <w:rPr>
                <w:bCs/>
                <w:sz w:val="22"/>
                <w:szCs w:val="22"/>
              </w:rPr>
              <w:t>Low Power Architectures</w:t>
            </w: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  <w:p w:rsidR="0069066B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971" w:type="dxa"/>
            <w:gridSpan w:val="3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97" w:type="dxa"/>
            <w:gridSpan w:val="4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Q,M,F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392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ind w:left="142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6.</w:t>
            </w:r>
            <w:r w:rsidR="00212F09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b/>
                <w:bCs/>
                <w:iCs/>
                <w:sz w:val="22"/>
                <w:szCs w:val="22"/>
              </w:rPr>
              <w:t>Interconnection</w:t>
            </w:r>
            <w:r w:rsidR="00212F09">
              <w:rPr>
                <w:b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tabs>
                <w:tab w:val="left" w:pos="-1276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925E1" w:rsidRPr="00C925E1">
              <w:rPr>
                <w:sz w:val="22"/>
                <w:szCs w:val="22"/>
              </w:rPr>
              <w:t>Introduction</w:t>
            </w:r>
          </w:p>
          <w:p w:rsidR="0069066B" w:rsidRDefault="00212F09" w:rsidP="00482AD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C925E1" w:rsidRPr="00C925E1">
              <w:rPr>
                <w:sz w:val="22"/>
                <w:szCs w:val="22"/>
              </w:rPr>
              <w:t>Interconnect Modeling</w:t>
            </w:r>
          </w:p>
          <w:p w:rsidR="0069066B" w:rsidRDefault="00212F09" w:rsidP="00482AD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3. </w:t>
            </w:r>
            <w:r w:rsidR="00C925E1" w:rsidRPr="00C925E1">
              <w:rPr>
                <w:sz w:val="22"/>
                <w:szCs w:val="22"/>
              </w:rPr>
              <w:t>Interconnect Impact</w:t>
            </w:r>
          </w:p>
          <w:p w:rsidR="00C925E1" w:rsidRDefault="00C925E1" w:rsidP="00482AD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C925E1">
              <w:rPr>
                <w:sz w:val="22"/>
                <w:szCs w:val="22"/>
              </w:rPr>
              <w:t>Interconnect Engineering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C925E1" w:rsidRPr="00C925E1">
              <w:rPr>
                <w:bCs/>
                <w:sz w:val="22"/>
                <w:szCs w:val="22"/>
                <w:lang w:val="de-DE"/>
              </w:rPr>
              <w:t>Logical Effort with Wires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G1.1</w:t>
            </w:r>
          </w:p>
          <w:p w:rsidR="0069066B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1000" w:type="dxa"/>
            <w:gridSpan w:val="4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97" w:type="dxa"/>
            <w:gridSpan w:val="4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Q,M,F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361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>7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6.</w:t>
            </w:r>
            <w:r w:rsidR="00212F09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b/>
                <w:bCs/>
                <w:iCs/>
                <w:sz w:val="22"/>
                <w:szCs w:val="22"/>
              </w:rPr>
              <w:t>Robustness</w:t>
            </w:r>
            <w:r w:rsidR="00212F09">
              <w:rPr>
                <w:b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662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D5F45" w:rsidRPr="003D5F45">
              <w:rPr>
                <w:sz w:val="22"/>
                <w:szCs w:val="22"/>
              </w:rPr>
              <w:t>Introduction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Variability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3D5F45" w:rsidRPr="003D5F45">
              <w:rPr>
                <w:sz w:val="22"/>
                <w:szCs w:val="22"/>
              </w:rPr>
              <w:t>Reliability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Scaling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+ </w:t>
            </w:r>
            <w:r w:rsidR="003D5F45" w:rsidRPr="003D5F45">
              <w:rPr>
                <w:bCs/>
                <w:sz w:val="22"/>
                <w:szCs w:val="22"/>
              </w:rPr>
              <w:t>Statistical Analysis of Variability</w:t>
            </w:r>
          </w:p>
          <w:p w:rsidR="003D5F45" w:rsidRDefault="003D5F45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+ </w:t>
            </w:r>
            <w:r w:rsidRPr="003D5F45">
              <w:rPr>
                <w:bCs/>
                <w:sz w:val="22"/>
                <w:szCs w:val="22"/>
              </w:rPr>
              <w:t>Variation-Tolerant Design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  <w:p w:rsidR="0069066B" w:rsidRDefault="00E639B9" w:rsidP="00E639B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973" w:type="dxa"/>
            <w:gridSpan w:val="3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</w:tc>
        <w:tc>
          <w:tcPr>
            <w:tcW w:w="1524" w:type="dxa"/>
            <w:gridSpan w:val="5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Q,M,F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409"/>
        </w:trPr>
        <w:tc>
          <w:tcPr>
            <w:tcW w:w="687" w:type="dxa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3D5F45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 and Midterm exam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409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7. </w:t>
            </w:r>
            <w:r w:rsidR="003D5F45" w:rsidRPr="003D5F45">
              <w:rPr>
                <w:b/>
                <w:bCs/>
                <w:iCs/>
                <w:sz w:val="22"/>
                <w:szCs w:val="22"/>
              </w:rPr>
              <w:t>Combinational Circuit Design</w:t>
            </w:r>
            <w:r w:rsidR="00212F09">
              <w:rPr>
                <w:b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D5F45" w:rsidRPr="003D5F45">
              <w:rPr>
                <w:sz w:val="22"/>
                <w:szCs w:val="22"/>
              </w:rPr>
              <w:t>Introduction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3D5F45" w:rsidRPr="003D5F45">
              <w:rPr>
                <w:sz w:val="22"/>
                <w:szCs w:val="22"/>
              </w:rPr>
              <w:t>Circuit Families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3D5F45" w:rsidRPr="003D5F45">
              <w:rPr>
                <w:sz w:val="22"/>
                <w:szCs w:val="22"/>
              </w:rPr>
              <w:t>Silicon-On-Insulator Circuit Design</w:t>
            </w:r>
          </w:p>
          <w:p w:rsidR="003D5F45" w:rsidRDefault="003D5F45" w:rsidP="00482AD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3D5F45">
              <w:rPr>
                <w:sz w:val="22"/>
                <w:szCs w:val="22"/>
              </w:rPr>
              <w:t>Subthreshold Circuit Design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 xml:space="preserve">+ </w:t>
            </w:r>
            <w:r w:rsidR="003D5F45" w:rsidRPr="003D5F45">
              <w:rPr>
                <w:sz w:val="22"/>
                <w:szCs w:val="22"/>
              </w:rPr>
              <w:t>Circuit Simulation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E639B9">
              <w:rPr>
                <w:bCs/>
                <w:sz w:val="22"/>
                <w:szCs w:val="22"/>
                <w:lang w:val="de-DE"/>
              </w:rPr>
              <w:t>2</w:t>
            </w:r>
            <w:r>
              <w:rPr>
                <w:bCs/>
                <w:sz w:val="22"/>
                <w:szCs w:val="22"/>
                <w:lang w:val="de-DE"/>
              </w:rPr>
              <w:t>.1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G2.2</w:t>
            </w:r>
          </w:p>
          <w:p w:rsidR="00E639B9" w:rsidRDefault="00E639B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G2.3</w:t>
            </w:r>
          </w:p>
          <w:p w:rsidR="00E639B9" w:rsidRDefault="00E639B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  <w:p w:rsidR="00E639B9" w:rsidRDefault="00E639B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</w:t>
            </w:r>
          </w:p>
          <w:p w:rsidR="00E639B9" w:rsidRDefault="00E639B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G5</w:t>
            </w:r>
          </w:p>
          <w:p w:rsidR="0069066B" w:rsidRDefault="0069066B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73" w:type="dxa"/>
            <w:gridSpan w:val="3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24" w:type="dxa"/>
            <w:gridSpan w:val="5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309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8.</w:t>
            </w:r>
            <w:r w:rsidR="00212F09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3D5F45" w:rsidRPr="003D5F45">
              <w:rPr>
                <w:b/>
                <w:bCs/>
                <w:iCs/>
                <w:sz w:val="22"/>
                <w:szCs w:val="22"/>
              </w:rPr>
              <w:t>Sequential Circuit Design</w:t>
            </w:r>
            <w:r w:rsidR="00212F09">
              <w:rPr>
                <w:b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D5F45" w:rsidRPr="003D5F45">
              <w:rPr>
                <w:sz w:val="22"/>
                <w:szCs w:val="22"/>
              </w:rPr>
              <w:t>Introduction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3D5F45" w:rsidRPr="003D5F45">
              <w:rPr>
                <w:sz w:val="22"/>
                <w:szCs w:val="22"/>
              </w:rPr>
              <w:t>Sequencing Static Circuits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3D5F45" w:rsidRPr="003D5F45">
              <w:rPr>
                <w:sz w:val="22"/>
                <w:szCs w:val="22"/>
              </w:rPr>
              <w:t>Circuit Design of Latches and Flip-Flops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3D5F45" w:rsidRPr="003D5F45">
              <w:rPr>
                <w:sz w:val="22"/>
                <w:szCs w:val="22"/>
              </w:rPr>
              <w:t>Exercises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G2.2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</w:t>
            </w:r>
          </w:p>
          <w:p w:rsidR="0069066B" w:rsidRDefault="00E639B9" w:rsidP="00AE6DC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G5</w:t>
            </w:r>
          </w:p>
        </w:tc>
        <w:tc>
          <w:tcPr>
            <w:tcW w:w="973" w:type="dxa"/>
            <w:gridSpan w:val="3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24" w:type="dxa"/>
            <w:gridSpan w:val="5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416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11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3D5F45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8.</w:t>
            </w:r>
            <w:r w:rsidR="00212F09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3D5F45" w:rsidRPr="003D5F45">
              <w:rPr>
                <w:b/>
                <w:bCs/>
                <w:iCs/>
                <w:sz w:val="22"/>
                <w:szCs w:val="22"/>
              </w:rPr>
              <w:t>Sequential Circuit Design</w:t>
            </w:r>
            <w:r w:rsidR="00212F09">
              <w:rPr>
                <w:b/>
                <w:sz w:val="22"/>
                <w:szCs w:val="22"/>
                <w:lang w:val="de-DE"/>
              </w:rPr>
              <w:t xml:space="preserve"> (</w:t>
            </w:r>
            <w:r w:rsidR="003D5F45">
              <w:rPr>
                <w:b/>
                <w:i/>
                <w:sz w:val="22"/>
                <w:szCs w:val="22"/>
                <w:lang w:val="de-DE"/>
              </w:rPr>
              <w:t>con</w:t>
            </w:r>
            <w:r w:rsidR="003D5F45" w:rsidRPr="003D5F45">
              <w:rPr>
                <w:b/>
                <w:i/>
                <w:sz w:val="22"/>
                <w:szCs w:val="22"/>
                <w:lang w:val="de-DE"/>
              </w:rPr>
              <w:t>t</w:t>
            </w:r>
            <w:r w:rsidR="00212F09">
              <w:rPr>
                <w:b/>
                <w:sz w:val="22"/>
                <w:szCs w:val="22"/>
                <w:lang w:val="de-DE"/>
              </w:rPr>
              <w:t>)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3D5F45" w:rsidRPr="003D5F45">
              <w:rPr>
                <w:sz w:val="22"/>
                <w:szCs w:val="22"/>
              </w:rPr>
              <w:t>Static Sequencing Element Methodology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3D5F45" w:rsidRPr="003D5F45">
              <w:rPr>
                <w:sz w:val="22"/>
                <w:szCs w:val="22"/>
              </w:rPr>
              <w:t>Sequencing Dynamic Circuits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3D5F45" w:rsidRPr="003D5F45">
              <w:rPr>
                <w:sz w:val="22"/>
                <w:szCs w:val="22"/>
              </w:rPr>
              <w:t>Synchronizers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3D5F45" w:rsidRPr="003D5F45">
              <w:rPr>
                <w:bCs/>
                <w:sz w:val="22"/>
                <w:szCs w:val="22"/>
                <w:lang w:val="de-DE"/>
              </w:rPr>
              <w:t>Case Study: Pentium 4 and Itanium 2 Sequencing Methodologies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G2.2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</w:t>
            </w:r>
          </w:p>
          <w:p w:rsidR="0069066B" w:rsidRPr="00E639B9" w:rsidRDefault="00E639B9" w:rsidP="00AE6DC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G5</w:t>
            </w:r>
          </w:p>
        </w:tc>
        <w:tc>
          <w:tcPr>
            <w:tcW w:w="973" w:type="dxa"/>
            <w:gridSpan w:val="3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24" w:type="dxa"/>
            <w:gridSpan w:val="5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Q,P,F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9.</w:t>
            </w:r>
            <w:r w:rsidR="00212F09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3D5F45" w:rsidRPr="003D5F45">
              <w:rPr>
                <w:b/>
                <w:sz w:val="22"/>
                <w:szCs w:val="22"/>
              </w:rPr>
              <w:t>Datapath Subsystems</w:t>
            </w:r>
            <w:r w:rsidR="00212F09">
              <w:rPr>
                <w:b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AB6EF2" w:rsidRPr="00AB6EF2">
              <w:rPr>
                <w:sz w:val="22"/>
                <w:szCs w:val="22"/>
              </w:rPr>
              <w:t>Addition/Subtraction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AB6EF2" w:rsidRPr="00AB6EF2">
              <w:rPr>
                <w:sz w:val="22"/>
                <w:szCs w:val="22"/>
              </w:rPr>
              <w:t>One/Zero Detectors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AB6EF2" w:rsidRPr="00AB6EF2">
              <w:rPr>
                <w:sz w:val="22"/>
                <w:szCs w:val="22"/>
              </w:rPr>
              <w:t>Comparators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AB6EF2" w:rsidRPr="00AB6EF2">
              <w:rPr>
                <w:sz w:val="22"/>
                <w:szCs w:val="22"/>
              </w:rPr>
              <w:t>Counters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AB6EF2" w:rsidRPr="00AB6EF2">
              <w:rPr>
                <w:bCs/>
                <w:sz w:val="22"/>
                <w:szCs w:val="22"/>
                <w:lang w:val="de-DE"/>
              </w:rPr>
              <w:t>Boolean Logical Operations</w:t>
            </w:r>
          </w:p>
          <w:p w:rsidR="00AB6EF2" w:rsidRDefault="00AB6EF2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AB6EF2">
              <w:rPr>
                <w:bCs/>
                <w:sz w:val="22"/>
                <w:szCs w:val="22"/>
                <w:lang w:val="de-DE"/>
              </w:rPr>
              <w:t>Coding</w:t>
            </w:r>
          </w:p>
          <w:p w:rsidR="00AB6EF2" w:rsidRPr="00AB6EF2" w:rsidRDefault="00AB6EF2" w:rsidP="00482AD2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AB6EF2">
              <w:rPr>
                <w:bCs/>
                <w:sz w:val="22"/>
                <w:szCs w:val="22"/>
                <w:lang w:val="de-DE"/>
              </w:rPr>
              <w:t>Shifters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G2.2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</w:t>
            </w:r>
          </w:p>
          <w:p w:rsidR="0069066B" w:rsidRDefault="00E639B9" w:rsidP="00AE6DC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G5</w:t>
            </w:r>
          </w:p>
        </w:tc>
        <w:tc>
          <w:tcPr>
            <w:tcW w:w="973" w:type="dxa"/>
            <w:gridSpan w:val="3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24" w:type="dxa"/>
            <w:gridSpan w:val="5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Q,P,F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442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13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10.</w:t>
            </w:r>
            <w:r w:rsidR="00212F09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AB6EF2" w:rsidRPr="00AB6EF2">
              <w:rPr>
                <w:b/>
                <w:sz w:val="22"/>
                <w:szCs w:val="22"/>
              </w:rPr>
              <w:t xml:space="preserve">Array Subsystems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8D3925" w:rsidRPr="008D3925">
              <w:rPr>
                <w:sz w:val="22"/>
                <w:szCs w:val="22"/>
              </w:rPr>
              <w:t>Introduction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SRAM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DRAM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ROM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SAM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lastRenderedPageBreak/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8D3925" w:rsidRDefault="008D3925" w:rsidP="008D392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 xml:space="preserve">+ </w:t>
            </w:r>
            <w:r w:rsidRPr="008D3925">
              <w:rPr>
                <w:bCs/>
                <w:sz w:val="22"/>
                <w:szCs w:val="22"/>
                <w:lang w:val="de-DE"/>
              </w:rPr>
              <w:t>Content-Addressable Memory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8D3925" w:rsidRPr="008D3925">
              <w:rPr>
                <w:bCs/>
                <w:sz w:val="22"/>
                <w:szCs w:val="22"/>
                <w:lang w:val="de-DE"/>
              </w:rPr>
              <w:t>Programmable Logic Arrays</w:t>
            </w:r>
          </w:p>
          <w:p w:rsidR="008D3925" w:rsidRDefault="008D3925" w:rsidP="00482AD2">
            <w:pPr>
              <w:spacing w:after="0" w:line="240" w:lineRule="auto"/>
              <w:jc w:val="both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8D3925">
              <w:rPr>
                <w:bCs/>
                <w:sz w:val="22"/>
                <w:szCs w:val="22"/>
                <w:lang w:val="de-DE"/>
              </w:rPr>
              <w:t>Robust Memory Design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>G2.1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G2.2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</w:t>
            </w:r>
          </w:p>
          <w:p w:rsidR="0069066B" w:rsidRP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G5</w:t>
            </w:r>
          </w:p>
        </w:tc>
        <w:tc>
          <w:tcPr>
            <w:tcW w:w="973" w:type="dxa"/>
            <w:gridSpan w:val="3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</w:tc>
        <w:tc>
          <w:tcPr>
            <w:tcW w:w="1524" w:type="dxa"/>
            <w:gridSpan w:val="5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Q,P,F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445"/>
        </w:trPr>
        <w:tc>
          <w:tcPr>
            <w:tcW w:w="687" w:type="dxa"/>
            <w:vMerge w:val="restart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>14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212F09">
              <w:rPr>
                <w:b/>
                <w:bCs/>
                <w:i/>
                <w:sz w:val="22"/>
                <w:szCs w:val="22"/>
                <w:lang w:val="de-DE"/>
              </w:rPr>
              <w:t xml:space="preserve"> 11.</w:t>
            </w:r>
            <w:r w:rsidR="00212F09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A50A61" w:rsidRPr="00A50A61">
              <w:rPr>
                <w:b/>
                <w:sz w:val="22"/>
                <w:szCs w:val="22"/>
              </w:rPr>
              <w:t>Testing, Debugging, and Verification</w:t>
            </w:r>
            <w:r w:rsidR="00212F09">
              <w:rPr>
                <w:b/>
                <w:sz w:val="22"/>
                <w:szCs w:val="22"/>
                <w:lang w:val="de-DE"/>
              </w:rPr>
              <w:t xml:space="preserve"> </w:t>
            </w:r>
            <w:r w:rsidR="00212F09">
              <w:rPr>
                <w:i/>
                <w:sz w:val="22"/>
                <w:szCs w:val="22"/>
                <w:lang w:val="de-DE"/>
              </w:rPr>
              <w:t>(3/0/6)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687" w:type="dxa"/>
            <w:vMerge/>
            <w:shd w:val="clear" w:color="auto" w:fill="auto"/>
            <w:vAlign w:val="center"/>
          </w:tcPr>
          <w:p w:rsidR="0069066B" w:rsidRDefault="0069066B" w:rsidP="00482AD2">
            <w:pPr>
              <w:numPr>
                <w:ilvl w:val="0"/>
                <w:numId w:val="4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4572" w:type="dxa"/>
            <w:shd w:val="clear" w:color="auto" w:fill="auto"/>
            <w:vAlign w:val="center"/>
          </w:tcPr>
          <w:p w:rsidR="0069066B" w:rsidRDefault="00B05FE2" w:rsidP="00482AD2">
            <w:pPr>
              <w:spacing w:after="0" w:line="240" w:lineRule="auto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A50A61" w:rsidRPr="00A50A61">
              <w:rPr>
                <w:sz w:val="22"/>
                <w:szCs w:val="22"/>
              </w:rPr>
              <w:t>Introduction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A50A61" w:rsidRPr="00A50A61">
              <w:rPr>
                <w:sz w:val="22"/>
                <w:szCs w:val="22"/>
              </w:rPr>
              <w:t>Testers, Test Fixtures, and Test Programs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A50A61" w:rsidRPr="00A50A61">
              <w:rPr>
                <w:sz w:val="22"/>
                <w:szCs w:val="22"/>
              </w:rPr>
              <w:t>Logic Verification Principles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A50A61" w:rsidRPr="00A50A61">
              <w:rPr>
                <w:sz w:val="22"/>
                <w:szCs w:val="22"/>
              </w:rPr>
              <w:t>Silicon Debug Principles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A50A61" w:rsidRPr="00A50A61">
              <w:rPr>
                <w:sz w:val="22"/>
                <w:szCs w:val="22"/>
              </w:rPr>
              <w:t>Manufacturing Test Principles</w:t>
            </w:r>
          </w:p>
          <w:p w:rsidR="00A50A61" w:rsidRDefault="00A50A61" w:rsidP="00482AD2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Pr="00A50A61">
              <w:rPr>
                <w:sz w:val="22"/>
                <w:szCs w:val="22"/>
              </w:rPr>
              <w:t>Design for Testability</w:t>
            </w:r>
          </w:p>
          <w:p w:rsidR="0069066B" w:rsidRDefault="00B05FE2" w:rsidP="00482AD2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12F09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9066B" w:rsidRDefault="00212F09" w:rsidP="00482AD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+ </w:t>
            </w:r>
            <w:r w:rsidR="00A50A61" w:rsidRPr="00A50A61">
              <w:rPr>
                <w:bCs/>
                <w:sz w:val="22"/>
                <w:szCs w:val="22"/>
                <w:lang w:val="de-DE"/>
              </w:rPr>
              <w:t>Testing in a University Environment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G2.2</w:t>
            </w:r>
          </w:p>
          <w:p w:rsidR="0069066B" w:rsidRDefault="00212F09" w:rsidP="00AE6DC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</w:t>
            </w:r>
            <w:r w:rsidR="00AE6DC2">
              <w:rPr>
                <w:bCs/>
                <w:sz w:val="22"/>
                <w:szCs w:val="22"/>
                <w:lang w:val="de-DE"/>
              </w:rPr>
              <w:t>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  <w:p w:rsidR="00E639B9" w:rsidRDefault="00E639B9" w:rsidP="00E639B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</w:t>
            </w:r>
          </w:p>
          <w:p w:rsidR="00E639B9" w:rsidRDefault="00E639B9" w:rsidP="00AE6DC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G5</w:t>
            </w:r>
          </w:p>
        </w:tc>
        <w:tc>
          <w:tcPr>
            <w:tcW w:w="973" w:type="dxa"/>
            <w:gridSpan w:val="3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524" w:type="dxa"/>
            <w:gridSpan w:val="5"/>
            <w:vAlign w:val="center"/>
          </w:tcPr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</w:t>
            </w:r>
          </w:p>
          <w:p w:rsidR="0069066B" w:rsidRDefault="00A50A61" w:rsidP="00482AD2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Project</w:t>
            </w:r>
          </w:p>
        </w:tc>
        <w:tc>
          <w:tcPr>
            <w:tcW w:w="1335" w:type="dxa"/>
            <w:vAlign w:val="center"/>
          </w:tcPr>
          <w:p w:rsidR="0069066B" w:rsidRDefault="00212F09" w:rsidP="00482AD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Q,P,F</w:t>
            </w:r>
          </w:p>
        </w:tc>
      </w:tr>
      <w:tr w:rsidR="0069066B" w:rsidTr="004C755C">
        <w:tblPrEx>
          <w:tblCellMar>
            <w:left w:w="108" w:type="dxa"/>
            <w:right w:w="108" w:type="dxa"/>
          </w:tblCellMar>
        </w:tblPrEx>
        <w:trPr>
          <w:trHeight w:val="440"/>
        </w:trPr>
        <w:tc>
          <w:tcPr>
            <w:tcW w:w="687" w:type="dxa"/>
            <w:shd w:val="clear" w:color="auto" w:fill="auto"/>
            <w:vAlign w:val="center"/>
          </w:tcPr>
          <w:p w:rsidR="0069066B" w:rsidRDefault="00212F09" w:rsidP="00482AD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9094" w:type="dxa"/>
            <w:gridSpan w:val="11"/>
            <w:shd w:val="clear" w:color="auto" w:fill="auto"/>
            <w:vAlign w:val="center"/>
          </w:tcPr>
          <w:p w:rsidR="0069066B" w:rsidRPr="00C916BB" w:rsidRDefault="00C916BB" w:rsidP="00482AD2">
            <w:pPr>
              <w:spacing w:after="0" w:line="240" w:lineRule="auto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C916BB">
              <w:rPr>
                <w:b/>
                <w:bCs/>
                <w:i/>
                <w:sz w:val="22"/>
                <w:szCs w:val="22"/>
                <w:lang w:val="de-DE"/>
              </w:rPr>
              <w:t>Review and Project report</w:t>
            </w:r>
          </w:p>
        </w:tc>
      </w:tr>
    </w:tbl>
    <w:p w:rsidR="00A347BA" w:rsidRPr="00A347BA" w:rsidRDefault="00A347BA" w:rsidP="00A347B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A347BA">
        <w:rPr>
          <w:b/>
          <w:bCs/>
        </w:rPr>
        <w:t>Evaluation</w:t>
      </w:r>
      <w:r w:rsidRPr="00A347BA">
        <w:rPr>
          <w:b/>
          <w:bCs/>
          <w:lang w:val="de-DE"/>
        </w:rPr>
        <w:t xml:space="preserve"> Methods and Criteria::</w:t>
      </w:r>
    </w:p>
    <w:p w:rsidR="00A347BA" w:rsidRPr="00A347BA" w:rsidRDefault="00A347BA" w:rsidP="00A347BA">
      <w:pPr>
        <w:numPr>
          <w:ilvl w:val="0"/>
          <w:numId w:val="6"/>
        </w:numPr>
        <w:spacing w:after="0"/>
        <w:contextualSpacing/>
        <w:jc w:val="both"/>
        <w:rPr>
          <w:bCs/>
          <w:lang w:val="pt-BR"/>
        </w:rPr>
      </w:pPr>
      <w:r w:rsidRPr="00A347BA">
        <w:rPr>
          <w:bCs/>
          <w:lang w:val="pt-BR"/>
        </w:rPr>
        <w:t>Grading points: 10</w:t>
      </w:r>
    </w:p>
    <w:p w:rsidR="00A347BA" w:rsidRPr="00A347BA" w:rsidRDefault="00A347BA" w:rsidP="00A347BA">
      <w:pPr>
        <w:numPr>
          <w:ilvl w:val="0"/>
          <w:numId w:val="6"/>
        </w:numPr>
        <w:spacing w:after="0"/>
        <w:contextualSpacing/>
        <w:jc w:val="both"/>
        <w:rPr>
          <w:bCs/>
          <w:lang w:val="pt-BR"/>
        </w:rPr>
      </w:pPr>
      <w:r w:rsidRPr="00A347BA">
        <w:rPr>
          <w:bCs/>
          <w:lang w:val="pt-BR"/>
        </w:rPr>
        <w:t>Planning for students assessment is followed: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1454"/>
        <w:gridCol w:w="709"/>
        <w:gridCol w:w="709"/>
        <w:gridCol w:w="567"/>
        <w:gridCol w:w="2108"/>
        <w:gridCol w:w="2731"/>
        <w:gridCol w:w="930"/>
      </w:tblGrid>
      <w:tr w:rsidR="00C916BB" w:rsidTr="00C916BB">
        <w:trPr>
          <w:jc w:val="center"/>
        </w:trPr>
        <w:tc>
          <w:tcPr>
            <w:tcW w:w="574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A347BA" w:rsidRPr="00667DF9" w:rsidRDefault="00A347BA" w:rsidP="00C916BB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1454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A347BA" w:rsidRPr="00667DF9" w:rsidRDefault="00A347BA" w:rsidP="00C916BB">
            <w:pPr>
              <w:spacing w:after="0" w:line="240" w:lineRule="auto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709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A347BA" w:rsidRPr="00667DF9" w:rsidRDefault="00A347BA" w:rsidP="00C916BB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709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A347BA" w:rsidRPr="00667DF9" w:rsidRDefault="00A347BA" w:rsidP="00C916BB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A347BA" w:rsidRPr="00667DF9" w:rsidRDefault="00A347BA" w:rsidP="00C916BB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2108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A347BA" w:rsidRPr="00667DF9" w:rsidRDefault="00A347BA" w:rsidP="00C916BB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2731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A347BA" w:rsidRPr="00667DF9" w:rsidRDefault="00A347BA" w:rsidP="00C916BB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930" w:type="dxa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A347BA" w:rsidRPr="00667DF9" w:rsidRDefault="00A347BA" w:rsidP="00C916BB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69066B" w:rsidTr="00C916BB">
        <w:trPr>
          <w:jc w:val="center"/>
        </w:trPr>
        <w:tc>
          <w:tcPr>
            <w:tcW w:w="574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78" w:type="dxa"/>
            <w:gridSpan w:val="6"/>
            <w:vAlign w:val="center"/>
          </w:tcPr>
          <w:p w:rsidR="0069066B" w:rsidRDefault="00212F09" w:rsidP="00C916BB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Câu hỏi (Quizzes)</w:t>
            </w:r>
          </w:p>
        </w:tc>
        <w:tc>
          <w:tcPr>
            <w:tcW w:w="930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C916BB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347BA" w:rsidRDefault="00C916BB" w:rsidP="00C916BB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A347BA">
              <w:rPr>
                <w:bCs/>
                <w:sz w:val="22"/>
                <w:szCs w:val="22"/>
                <w:lang w:val="de-DE"/>
              </w:rPr>
              <w:t xml:space="preserve"> 1 -2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709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</w:tc>
        <w:tc>
          <w:tcPr>
            <w:tcW w:w="567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2108" w:type="dxa"/>
          </w:tcPr>
          <w:p w:rsidR="00A347BA" w:rsidRPr="004A4F8D" w:rsidRDefault="00A347BA" w:rsidP="00C916BB">
            <w:pPr>
              <w:spacing w:after="0"/>
            </w:pPr>
            <w:r w:rsidRPr="004A4F8D">
              <w:t>In-class/Online test</w:t>
            </w:r>
          </w:p>
        </w:tc>
        <w:tc>
          <w:tcPr>
            <w:tcW w:w="2731" w:type="dxa"/>
          </w:tcPr>
          <w:p w:rsidR="00A347BA" w:rsidRPr="007876E7" w:rsidRDefault="00A347BA" w:rsidP="00C916BB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30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C916BB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347BA" w:rsidRDefault="00C916BB" w:rsidP="00C916BB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A347BA">
              <w:rPr>
                <w:bCs/>
                <w:sz w:val="22"/>
                <w:szCs w:val="22"/>
                <w:lang w:val="de-DE"/>
              </w:rPr>
              <w:t>3-4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709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A347BA" w:rsidRDefault="00A347BA" w:rsidP="00AE6DC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AE6DC2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2108" w:type="dxa"/>
          </w:tcPr>
          <w:p w:rsidR="00A347BA" w:rsidRPr="004A4F8D" w:rsidRDefault="00A347BA" w:rsidP="00C916BB">
            <w:pPr>
              <w:spacing w:after="0"/>
            </w:pPr>
            <w:r w:rsidRPr="004A4F8D">
              <w:t>In-class/Online test</w:t>
            </w:r>
          </w:p>
        </w:tc>
        <w:tc>
          <w:tcPr>
            <w:tcW w:w="2731" w:type="dxa"/>
          </w:tcPr>
          <w:p w:rsidR="00A347BA" w:rsidRPr="007876E7" w:rsidRDefault="00A347BA" w:rsidP="00C916BB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30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C916BB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347BA" w:rsidRDefault="00C916BB" w:rsidP="00C916BB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A347BA">
              <w:rPr>
                <w:bCs/>
                <w:sz w:val="22"/>
                <w:szCs w:val="22"/>
                <w:lang w:val="de-DE"/>
              </w:rPr>
              <w:t>5-6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709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A347BA" w:rsidRDefault="00A347BA" w:rsidP="00AE6DC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AE6DC2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2108" w:type="dxa"/>
          </w:tcPr>
          <w:p w:rsidR="00A347BA" w:rsidRPr="004A4F8D" w:rsidRDefault="00A347BA" w:rsidP="00C916BB">
            <w:pPr>
              <w:spacing w:after="0"/>
            </w:pPr>
            <w:r w:rsidRPr="004A4F8D">
              <w:t>In-class/Online test</w:t>
            </w:r>
          </w:p>
        </w:tc>
        <w:tc>
          <w:tcPr>
            <w:tcW w:w="2731" w:type="dxa"/>
          </w:tcPr>
          <w:p w:rsidR="00A347BA" w:rsidRPr="007876E7" w:rsidRDefault="00A347BA" w:rsidP="00C916BB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30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C916BB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347BA" w:rsidRDefault="00C916BB" w:rsidP="00C916BB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A347BA">
              <w:rPr>
                <w:bCs/>
                <w:sz w:val="22"/>
                <w:szCs w:val="22"/>
                <w:lang w:val="de-DE"/>
              </w:rPr>
              <w:t>7-8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709" w:type="dxa"/>
            <w:vAlign w:val="center"/>
          </w:tcPr>
          <w:p w:rsidR="00A347BA" w:rsidRDefault="00A347BA" w:rsidP="00E639B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E639B9">
              <w:rPr>
                <w:bCs/>
                <w:sz w:val="22"/>
                <w:szCs w:val="22"/>
                <w:lang w:val="de-DE"/>
              </w:rPr>
              <w:t>2</w:t>
            </w:r>
            <w:r>
              <w:rPr>
                <w:bCs/>
                <w:sz w:val="22"/>
                <w:szCs w:val="22"/>
                <w:lang w:val="de-DE"/>
              </w:rPr>
              <w:t>.</w:t>
            </w:r>
            <w:r w:rsidR="00E639B9">
              <w:rPr>
                <w:bCs/>
                <w:sz w:val="22"/>
                <w:szCs w:val="22"/>
                <w:lang w:val="de-DE"/>
              </w:rPr>
              <w:t>1</w:t>
            </w:r>
          </w:p>
          <w:p w:rsidR="00E639B9" w:rsidRDefault="00E639B9" w:rsidP="00E639B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G2.2</w:t>
            </w:r>
          </w:p>
          <w:p w:rsidR="00E639B9" w:rsidRDefault="00E639B9" w:rsidP="00E639B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G2.3</w:t>
            </w:r>
          </w:p>
        </w:tc>
        <w:tc>
          <w:tcPr>
            <w:tcW w:w="567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E639B9" w:rsidRDefault="00E639B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E639B9" w:rsidRDefault="00E639B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2108" w:type="dxa"/>
          </w:tcPr>
          <w:p w:rsidR="00A347BA" w:rsidRPr="004A4F8D" w:rsidRDefault="00A347BA" w:rsidP="00C916BB">
            <w:pPr>
              <w:spacing w:after="0"/>
            </w:pPr>
            <w:r w:rsidRPr="004A4F8D">
              <w:t>In-class/Online test</w:t>
            </w:r>
          </w:p>
        </w:tc>
        <w:tc>
          <w:tcPr>
            <w:tcW w:w="2731" w:type="dxa"/>
          </w:tcPr>
          <w:p w:rsidR="00A347BA" w:rsidRPr="007876E7" w:rsidRDefault="00A347BA" w:rsidP="00C916BB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30" w:type="dxa"/>
            <w:vAlign w:val="center"/>
          </w:tcPr>
          <w:p w:rsidR="00A347BA" w:rsidRDefault="00A347BA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E639B9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E639B9" w:rsidRDefault="00E639B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639B9" w:rsidRDefault="00E639B9" w:rsidP="00C916BB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9-11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39B9" w:rsidRDefault="00E639B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709" w:type="dxa"/>
            <w:vAlign w:val="center"/>
          </w:tcPr>
          <w:p w:rsidR="00E639B9" w:rsidRDefault="00E639B9" w:rsidP="007C3A28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  <w:p w:rsidR="00E639B9" w:rsidRDefault="00E639B9" w:rsidP="007C3A28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G2.2</w:t>
            </w:r>
          </w:p>
          <w:p w:rsidR="00E639B9" w:rsidRDefault="00E639B9" w:rsidP="007C3A28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G2.3</w:t>
            </w:r>
          </w:p>
        </w:tc>
        <w:tc>
          <w:tcPr>
            <w:tcW w:w="567" w:type="dxa"/>
            <w:vAlign w:val="center"/>
          </w:tcPr>
          <w:p w:rsidR="00E639B9" w:rsidRDefault="00E639B9" w:rsidP="007C3A28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E639B9" w:rsidRDefault="00E639B9" w:rsidP="007C3A28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E639B9" w:rsidRDefault="00E639B9" w:rsidP="007C3A28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2108" w:type="dxa"/>
          </w:tcPr>
          <w:p w:rsidR="00E639B9" w:rsidRDefault="00E639B9" w:rsidP="00C916BB">
            <w:pPr>
              <w:spacing w:after="0"/>
            </w:pPr>
            <w:r w:rsidRPr="004A4F8D">
              <w:t>In-class/Online test</w:t>
            </w:r>
          </w:p>
        </w:tc>
        <w:tc>
          <w:tcPr>
            <w:tcW w:w="2731" w:type="dxa"/>
          </w:tcPr>
          <w:p w:rsidR="00E639B9" w:rsidRDefault="00E639B9" w:rsidP="00C916BB">
            <w:pPr>
              <w:spacing w:after="0" w:line="240" w:lineRule="auto"/>
            </w:pPr>
            <w:r w:rsidRPr="007876E7">
              <w:t>Short analytical problems</w:t>
            </w:r>
          </w:p>
        </w:tc>
        <w:tc>
          <w:tcPr>
            <w:tcW w:w="930" w:type="dxa"/>
            <w:vAlign w:val="center"/>
          </w:tcPr>
          <w:p w:rsidR="00E639B9" w:rsidRDefault="00E639B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69066B" w:rsidTr="00C916BB">
        <w:trPr>
          <w:jc w:val="center"/>
        </w:trPr>
        <w:tc>
          <w:tcPr>
            <w:tcW w:w="574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278" w:type="dxa"/>
            <w:gridSpan w:val="6"/>
            <w:vAlign w:val="center"/>
          </w:tcPr>
          <w:p w:rsidR="0069066B" w:rsidRDefault="00212F09" w:rsidP="00C916BB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Projects</w:t>
            </w:r>
          </w:p>
        </w:tc>
        <w:tc>
          <w:tcPr>
            <w:tcW w:w="930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69066B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69066B" w:rsidRDefault="00C916BB" w:rsidP="00C916BB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709" w:type="dxa"/>
            <w:shd w:val="clear" w:color="auto" w:fill="auto"/>
          </w:tcPr>
          <w:p w:rsidR="0069066B" w:rsidRDefault="00212F09" w:rsidP="00C916BB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69066B" w:rsidRDefault="00E639B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</w:t>
            </w:r>
          </w:p>
          <w:p w:rsidR="00E639B9" w:rsidRDefault="00E639B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  <w:p w:rsidR="00E639B9" w:rsidRDefault="00E639B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</w:t>
            </w:r>
          </w:p>
          <w:p w:rsidR="0069066B" w:rsidRDefault="00E639B9" w:rsidP="00E639B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G5</w:t>
            </w:r>
          </w:p>
        </w:tc>
        <w:tc>
          <w:tcPr>
            <w:tcW w:w="567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2108" w:type="dxa"/>
            <w:vAlign w:val="center"/>
          </w:tcPr>
          <w:p w:rsidR="0069066B" w:rsidRDefault="00C916BB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Design project</w:t>
            </w:r>
          </w:p>
        </w:tc>
        <w:tc>
          <w:tcPr>
            <w:tcW w:w="2731" w:type="dxa"/>
            <w:vAlign w:val="center"/>
          </w:tcPr>
          <w:p w:rsidR="0069066B" w:rsidRDefault="00C916BB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Report</w:t>
            </w:r>
            <w:r w:rsidR="00212F09">
              <w:rPr>
                <w:bCs/>
                <w:sz w:val="22"/>
                <w:szCs w:val="22"/>
                <w:lang w:val="de-DE"/>
              </w:rPr>
              <w:t xml:space="preserve">  </w:t>
            </w:r>
          </w:p>
        </w:tc>
        <w:tc>
          <w:tcPr>
            <w:tcW w:w="930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69066B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78" w:type="dxa"/>
            <w:gridSpan w:val="6"/>
            <w:shd w:val="clear" w:color="auto" w:fill="auto"/>
            <w:vAlign w:val="center"/>
          </w:tcPr>
          <w:p w:rsidR="0069066B" w:rsidRDefault="00212F09" w:rsidP="00C916BB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930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69066B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69066B" w:rsidRDefault="00C916BB" w:rsidP="00C916BB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212F09">
              <w:rPr>
                <w:bCs/>
                <w:sz w:val="22"/>
                <w:szCs w:val="22"/>
                <w:lang w:val="de-DE"/>
              </w:rPr>
              <w:t>1 - 7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709" w:type="dxa"/>
            <w:vAlign w:val="center"/>
          </w:tcPr>
          <w:p w:rsidR="0069066B" w:rsidRDefault="00212F09" w:rsidP="00AE6DC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AE6DC2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2108" w:type="dxa"/>
            <w:vAlign w:val="center"/>
          </w:tcPr>
          <w:p w:rsidR="0069066B" w:rsidRDefault="00C916BB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4A4F8D">
              <w:t>In-class/Online test</w:t>
            </w:r>
          </w:p>
        </w:tc>
        <w:tc>
          <w:tcPr>
            <w:tcW w:w="2731" w:type="dxa"/>
            <w:vAlign w:val="center"/>
          </w:tcPr>
          <w:p w:rsidR="0069066B" w:rsidRDefault="00C916BB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930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69066B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78" w:type="dxa"/>
            <w:gridSpan w:val="6"/>
            <w:shd w:val="clear" w:color="auto" w:fill="auto"/>
            <w:vAlign w:val="center"/>
          </w:tcPr>
          <w:p w:rsidR="0069066B" w:rsidRDefault="00212F09" w:rsidP="00C916BB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930" w:type="dxa"/>
            <w:vAlign w:val="center"/>
          </w:tcPr>
          <w:p w:rsidR="0069066B" w:rsidRDefault="00212F09" w:rsidP="00C916BB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C916BB" w:rsidTr="00C916BB">
        <w:trPr>
          <w:jc w:val="center"/>
        </w:trPr>
        <w:tc>
          <w:tcPr>
            <w:tcW w:w="574" w:type="dxa"/>
            <w:shd w:val="clear" w:color="auto" w:fill="auto"/>
            <w:vAlign w:val="center"/>
          </w:tcPr>
          <w:p w:rsidR="00781F87" w:rsidRDefault="00781F87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781F87" w:rsidRDefault="00781F87" w:rsidP="00C916BB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1F87" w:rsidRDefault="00781F87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E639B9" w:rsidRDefault="00E639B9" w:rsidP="00AE6DC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G1</w:t>
            </w:r>
          </w:p>
          <w:p w:rsidR="00E639B9" w:rsidRDefault="00E639B9" w:rsidP="00AE6DC2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G2</w:t>
            </w:r>
          </w:p>
        </w:tc>
        <w:tc>
          <w:tcPr>
            <w:tcW w:w="567" w:type="dxa"/>
            <w:vAlign w:val="center"/>
          </w:tcPr>
          <w:p w:rsidR="00781F87" w:rsidRDefault="00781F87" w:rsidP="00C916BB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6</w:t>
            </w:r>
          </w:p>
          <w:p w:rsidR="00E639B9" w:rsidRDefault="00E639B9" w:rsidP="00C916BB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6</w:t>
            </w:r>
          </w:p>
        </w:tc>
        <w:tc>
          <w:tcPr>
            <w:tcW w:w="2108" w:type="dxa"/>
            <w:vAlign w:val="center"/>
          </w:tcPr>
          <w:p w:rsidR="00781F87" w:rsidRDefault="00781F87" w:rsidP="00C916BB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Examination</w:t>
            </w:r>
          </w:p>
        </w:tc>
        <w:tc>
          <w:tcPr>
            <w:tcW w:w="2731" w:type="dxa"/>
            <w:vAlign w:val="center"/>
          </w:tcPr>
          <w:p w:rsidR="00781F87" w:rsidRDefault="00781F87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930" w:type="dxa"/>
            <w:vAlign w:val="center"/>
          </w:tcPr>
          <w:p w:rsidR="00781F87" w:rsidRDefault="00781F87" w:rsidP="00C916BB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69066B" w:rsidRDefault="0069066B" w:rsidP="00482AD2">
      <w:pPr>
        <w:spacing w:after="0" w:line="240" w:lineRule="auto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221"/>
        <w:gridCol w:w="3455"/>
        <w:gridCol w:w="1303"/>
        <w:gridCol w:w="1559"/>
        <w:gridCol w:w="1671"/>
      </w:tblGrid>
      <w:tr w:rsidR="0069066B">
        <w:trPr>
          <w:jc w:val="center"/>
        </w:trPr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7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9066B" w:rsidRDefault="00F52314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F52314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F52314">
        <w:trPr>
          <w:jc w:val="center"/>
        </w:trPr>
        <w:tc>
          <w:tcPr>
            <w:tcW w:w="18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52314" w:rsidRDefault="00F52314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52314" w:rsidRPr="001A67EE" w:rsidRDefault="00F52314" w:rsidP="007C3A2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52314" w:rsidRPr="001A67EE" w:rsidRDefault="00F52314" w:rsidP="007C3A2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Projects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52314" w:rsidRPr="001A67EE" w:rsidRDefault="00F52314" w:rsidP="007C3A2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Midterm Exam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52314" w:rsidRPr="001A67EE" w:rsidRDefault="00F52314" w:rsidP="007C3A2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1A67EE">
              <w:rPr>
                <w:b/>
                <w:bCs/>
                <w:sz w:val="20"/>
                <w:szCs w:val="20"/>
                <w:lang w:val="de-DE"/>
              </w:rPr>
              <w:t>Final Exam</w:t>
            </w:r>
          </w:p>
        </w:tc>
      </w:tr>
      <w:tr w:rsidR="0069066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6B" w:rsidRDefault="00212F09" w:rsidP="00E639B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E639B9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69066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  <w:r w:rsidR="00E639B9">
              <w:rPr>
                <w:bCs/>
                <w:sz w:val="22"/>
                <w:szCs w:val="22"/>
                <w:lang w:val="de-DE"/>
              </w:rPr>
              <w:t>-3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69066B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69066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66B" w:rsidRDefault="00212F0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6B" w:rsidRDefault="00212F09" w:rsidP="00E639B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E639B9">
              <w:rPr>
                <w:bCs/>
                <w:sz w:val="22"/>
                <w:szCs w:val="22"/>
                <w:lang w:val="de-DE"/>
              </w:rPr>
              <w:t>3</w:t>
            </w:r>
            <w:r>
              <w:rPr>
                <w:bCs/>
                <w:sz w:val="22"/>
                <w:szCs w:val="22"/>
                <w:lang w:val="de-DE"/>
              </w:rPr>
              <w:t>.1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69066B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69066B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6B" w:rsidRDefault="00212F0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E639B9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B9" w:rsidRDefault="00E639B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G4.1-2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E639B9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B9" w:rsidRDefault="00E639B9" w:rsidP="00482AD2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G5.1-2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9B9" w:rsidRDefault="00E639B9" w:rsidP="00482AD2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A347BA" w:rsidRDefault="00A347BA" w:rsidP="00A347BA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A347BA" w:rsidRDefault="00A347BA" w:rsidP="00A347BA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>Textbook:</w:t>
      </w:r>
    </w:p>
    <w:p w:rsidR="00A347BA" w:rsidRDefault="00A347BA" w:rsidP="00A347B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851" w:hanging="270"/>
        <w:jc w:val="both"/>
        <w:rPr>
          <w:lang w:val="de-DE"/>
        </w:rPr>
      </w:pPr>
      <w:r>
        <w:rPr>
          <w:lang w:val="de-DE"/>
        </w:rPr>
        <w:lastRenderedPageBreak/>
        <w:t xml:space="preserve">Neil H.E. Weste and David Harris, </w:t>
      </w:r>
      <w:r>
        <w:rPr>
          <w:i/>
          <w:lang w:val="de-DE"/>
        </w:rPr>
        <w:t>CMOS VLSI DESIGN: A Circuits and Systems Perspective</w:t>
      </w:r>
      <w:r>
        <w:rPr>
          <w:lang w:val="de-DE"/>
        </w:rPr>
        <w:t>, 4th ed, Addison-Wesley. ISBN: 0321547748</w:t>
      </w:r>
    </w:p>
    <w:p w:rsidR="00A347BA" w:rsidRDefault="00A347BA" w:rsidP="00A347BA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A347BA" w:rsidRDefault="00A347BA" w:rsidP="00A347B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900"/>
        <w:jc w:val="both"/>
        <w:rPr>
          <w:b/>
          <w:bCs/>
        </w:rPr>
      </w:pPr>
      <w:r>
        <w:rPr>
          <w:lang w:val="de-DE"/>
        </w:rPr>
        <w:t xml:space="preserve">R. Jacob Baker, </w:t>
      </w:r>
      <w:r>
        <w:rPr>
          <w:bCs/>
          <w:i/>
        </w:rPr>
        <w:t xml:space="preserve">CMOS: Circuit Design, Layout, and Simulation, </w:t>
      </w:r>
      <w:r>
        <w:rPr>
          <w:bCs/>
        </w:rPr>
        <w:t>John Wiley &amp; Sons, 2008</w:t>
      </w:r>
    </w:p>
    <w:p w:rsidR="00A347BA" w:rsidRDefault="00A347BA" w:rsidP="00A347BA">
      <w:pPr>
        <w:numPr>
          <w:ilvl w:val="0"/>
          <w:numId w:val="5"/>
        </w:numPr>
        <w:tabs>
          <w:tab w:val="left" w:pos="851"/>
        </w:tabs>
        <w:spacing w:after="0" w:line="240" w:lineRule="auto"/>
        <w:ind w:hanging="835"/>
        <w:jc w:val="both"/>
        <w:rPr>
          <w:lang w:val="de-DE"/>
        </w:rPr>
      </w:pPr>
      <w:r>
        <w:rPr>
          <w:lang w:val="de-DE"/>
        </w:rPr>
        <w:t xml:space="preserve">Lee Eng Han, Valerio B. Perez, Mark Lambert Cayanes, Mary Grace Salaber, </w:t>
      </w:r>
      <w:r>
        <w:rPr>
          <w:i/>
          <w:lang w:val="de-DE"/>
        </w:rPr>
        <w:t>CMOS Transistor Layout Kungfu</w:t>
      </w:r>
      <w:r>
        <w:rPr>
          <w:lang w:val="de-DE"/>
        </w:rPr>
        <w:t xml:space="preserve">, </w:t>
      </w:r>
      <w:r>
        <w:t>EDA Utilities, 2005</w:t>
      </w:r>
    </w:p>
    <w:p w:rsidR="004C755C" w:rsidRPr="004C755C" w:rsidRDefault="00212F09" w:rsidP="004C755C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>
        <w:rPr>
          <w:bCs/>
          <w:lang w:val="de-DE"/>
        </w:rPr>
        <w:br w:type="page"/>
      </w:r>
      <w:r w:rsidR="004C755C" w:rsidRPr="004C755C">
        <w:rPr>
          <w:b/>
          <w:bCs/>
        </w:rPr>
        <w:lastRenderedPageBreak/>
        <w:t>First approved date</w:t>
      </w:r>
      <w:r w:rsidR="004C755C" w:rsidRPr="004C755C">
        <w:rPr>
          <w:b/>
          <w:bCs/>
          <w:lang w:val="de-DE"/>
        </w:rPr>
        <w:t>: 30/05/2018</w:t>
      </w:r>
    </w:p>
    <w:p w:rsidR="004C755C" w:rsidRPr="004C755C" w:rsidRDefault="004C755C" w:rsidP="004C755C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4C755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4C755C" w:rsidRPr="004C755C" w:rsidTr="007C3A28">
        <w:trPr>
          <w:jc w:val="right"/>
        </w:trPr>
        <w:tc>
          <w:tcPr>
            <w:tcW w:w="3847" w:type="dxa"/>
          </w:tcPr>
          <w:p w:rsidR="004C755C" w:rsidRPr="004C755C" w:rsidRDefault="004C755C" w:rsidP="004C755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4C755C"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4C755C" w:rsidRPr="004C755C" w:rsidRDefault="004C755C" w:rsidP="004C755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4C755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4C755C" w:rsidRPr="004C755C" w:rsidRDefault="004C755C" w:rsidP="004C755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4C755C">
              <w:rPr>
                <w:b/>
                <w:bCs/>
              </w:rPr>
              <w:t>Instructor</w:t>
            </w:r>
          </w:p>
        </w:tc>
      </w:tr>
      <w:tr w:rsidR="004C755C" w:rsidRPr="004C755C" w:rsidTr="007C3A28">
        <w:trPr>
          <w:jc w:val="right"/>
        </w:trPr>
        <w:tc>
          <w:tcPr>
            <w:tcW w:w="3847" w:type="dxa"/>
          </w:tcPr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</w:rPr>
            </w:pPr>
            <w:r w:rsidRPr="004C755C">
              <w:rPr>
                <w:bCs/>
              </w:rPr>
              <w:t>Assoc. Prof. Nguyen Minh Tam</w:t>
            </w:r>
          </w:p>
        </w:tc>
        <w:tc>
          <w:tcPr>
            <w:tcW w:w="3235" w:type="dxa"/>
          </w:tcPr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</w:rPr>
            </w:pPr>
            <w:r w:rsidRPr="004C755C">
              <w:rPr>
                <w:bCs/>
              </w:rPr>
              <w:t>Assoc. Prof. Phan Van Ca</w:t>
            </w:r>
          </w:p>
        </w:tc>
        <w:tc>
          <w:tcPr>
            <w:tcW w:w="2810" w:type="dxa"/>
          </w:tcPr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4C755C" w:rsidRPr="004C755C" w:rsidRDefault="004C755C" w:rsidP="004C755C">
      <w:pPr>
        <w:spacing w:before="60" w:after="60" w:line="240" w:lineRule="auto"/>
        <w:ind w:left="360"/>
        <w:jc w:val="both"/>
        <w:rPr>
          <w:b/>
          <w:bCs/>
        </w:rPr>
      </w:pPr>
    </w:p>
    <w:p w:rsidR="004C755C" w:rsidRPr="004C755C" w:rsidRDefault="004C755C" w:rsidP="004C755C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4C755C">
        <w:rPr>
          <w:b/>
          <w:bCs/>
        </w:rPr>
        <w:t> Syllabus update process: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4C755C" w:rsidRPr="004C755C" w:rsidTr="007C3A28">
        <w:trPr>
          <w:trHeight w:val="660"/>
        </w:trPr>
        <w:tc>
          <w:tcPr>
            <w:tcW w:w="5864" w:type="dxa"/>
            <w:vAlign w:val="center"/>
          </w:tcPr>
          <w:p w:rsidR="004C755C" w:rsidRPr="004C755C" w:rsidRDefault="004C755C" w:rsidP="004C755C">
            <w:pPr>
              <w:spacing w:after="0" w:line="240" w:lineRule="auto"/>
              <w:jc w:val="center"/>
              <w:rPr>
                <w:b/>
                <w:bCs/>
              </w:rPr>
            </w:pPr>
            <w:r w:rsidRPr="004C755C"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4C755C">
              <w:rPr>
                <w:b/>
                <w:bCs/>
              </w:rPr>
              <w:t>Instructor</w:t>
            </w:r>
          </w:p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C755C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4C755C">
              <w:rPr>
                <w:b/>
                <w:bCs/>
              </w:rPr>
              <w:t>Department</w:t>
            </w:r>
          </w:p>
          <w:p w:rsidR="004C755C" w:rsidRPr="004C755C" w:rsidRDefault="004C755C" w:rsidP="004C755C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C755C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4C755C" w:rsidRPr="004C755C" w:rsidTr="007C3A28">
        <w:trPr>
          <w:trHeight w:val="1576"/>
        </w:trPr>
        <w:tc>
          <w:tcPr>
            <w:tcW w:w="5864" w:type="dxa"/>
          </w:tcPr>
          <w:p w:rsidR="004C755C" w:rsidRPr="004C755C" w:rsidRDefault="004C755C" w:rsidP="004C755C">
            <w:pPr>
              <w:spacing w:after="0" w:line="240" w:lineRule="auto"/>
              <w:jc w:val="both"/>
              <w:rPr>
                <w:bCs/>
              </w:rPr>
            </w:pPr>
            <w:r w:rsidRPr="004C755C">
              <w:rPr>
                <w:b/>
                <w:bCs/>
              </w:rPr>
              <w:t>1</w:t>
            </w:r>
            <w:r w:rsidRPr="004C755C">
              <w:rPr>
                <w:b/>
                <w:bCs/>
                <w:vertAlign w:val="superscript"/>
              </w:rPr>
              <w:t>st</w:t>
            </w:r>
            <w:r w:rsidRPr="004C755C">
              <w:rPr>
                <w:b/>
                <w:bCs/>
              </w:rPr>
              <w:t xml:space="preserve"> time:</w:t>
            </w:r>
            <w:r w:rsidRPr="004C755C">
              <w:rPr>
                <w:bCs/>
              </w:rPr>
              <w:t xml:space="preserve"> Updated content dated: </w:t>
            </w:r>
          </w:p>
          <w:p w:rsidR="004C755C" w:rsidRPr="004C755C" w:rsidRDefault="004C755C" w:rsidP="004C755C">
            <w:pPr>
              <w:spacing w:after="0" w:line="240" w:lineRule="auto"/>
              <w:jc w:val="both"/>
              <w:rPr>
                <w:bCs/>
                <w:i/>
              </w:rPr>
            </w:pPr>
            <w:r w:rsidRPr="004C755C">
              <w:rPr>
                <w:bCs/>
                <w:i/>
              </w:rPr>
              <w:t xml:space="preserve">Contents: </w:t>
            </w:r>
          </w:p>
          <w:p w:rsidR="004C755C" w:rsidRPr="004C755C" w:rsidRDefault="004C755C" w:rsidP="004C755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C755C" w:rsidRPr="004C755C" w:rsidRDefault="004C755C" w:rsidP="004C755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4C755C" w:rsidRPr="004C755C" w:rsidRDefault="004C755C" w:rsidP="004C755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4C755C" w:rsidRPr="004C755C" w:rsidTr="007C3A28">
        <w:trPr>
          <w:trHeight w:val="1486"/>
        </w:trPr>
        <w:tc>
          <w:tcPr>
            <w:tcW w:w="5864" w:type="dxa"/>
          </w:tcPr>
          <w:p w:rsidR="004C755C" w:rsidRPr="004C755C" w:rsidRDefault="004C755C" w:rsidP="004C755C">
            <w:pPr>
              <w:spacing w:after="0" w:line="240" w:lineRule="auto"/>
              <w:jc w:val="both"/>
              <w:rPr>
                <w:bCs/>
              </w:rPr>
            </w:pPr>
            <w:r w:rsidRPr="004C755C">
              <w:rPr>
                <w:b/>
                <w:bCs/>
              </w:rPr>
              <w:t>2</w:t>
            </w:r>
            <w:r w:rsidRPr="004C755C">
              <w:rPr>
                <w:b/>
                <w:bCs/>
                <w:vertAlign w:val="superscript"/>
              </w:rPr>
              <w:t>nd</w:t>
            </w:r>
            <w:r w:rsidRPr="004C755C">
              <w:rPr>
                <w:b/>
                <w:bCs/>
              </w:rPr>
              <w:t xml:space="preserve"> time:</w:t>
            </w:r>
            <w:r w:rsidRPr="004C755C">
              <w:rPr>
                <w:bCs/>
              </w:rPr>
              <w:t xml:space="preserve"> Updated content dated</w:t>
            </w:r>
            <w:r w:rsidRPr="004C755C">
              <w:rPr>
                <w:bCs/>
                <w:i/>
              </w:rPr>
              <w:t>:</w:t>
            </w:r>
            <w:r w:rsidRPr="004C755C">
              <w:rPr>
                <w:bCs/>
              </w:rPr>
              <w:t xml:space="preserve"> </w:t>
            </w:r>
          </w:p>
          <w:p w:rsidR="004C755C" w:rsidRPr="004C755C" w:rsidRDefault="004C755C" w:rsidP="004C755C">
            <w:pPr>
              <w:spacing w:after="0" w:line="240" w:lineRule="auto"/>
              <w:jc w:val="both"/>
              <w:rPr>
                <w:bCs/>
                <w:i/>
              </w:rPr>
            </w:pPr>
            <w:r w:rsidRPr="004C755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4C755C" w:rsidRPr="004C755C" w:rsidRDefault="004C755C" w:rsidP="004C755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4C755C" w:rsidRPr="004C755C" w:rsidRDefault="004C755C" w:rsidP="004C755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4C755C" w:rsidRPr="004C755C" w:rsidTr="007C3A28">
        <w:trPr>
          <w:trHeight w:val="1486"/>
        </w:trPr>
        <w:tc>
          <w:tcPr>
            <w:tcW w:w="5864" w:type="dxa"/>
          </w:tcPr>
          <w:p w:rsidR="004C755C" w:rsidRPr="004C755C" w:rsidRDefault="004C755C" w:rsidP="004C755C">
            <w:pPr>
              <w:spacing w:after="0" w:line="240" w:lineRule="auto"/>
              <w:jc w:val="both"/>
              <w:rPr>
                <w:bCs/>
              </w:rPr>
            </w:pPr>
            <w:r w:rsidRPr="004C755C">
              <w:rPr>
                <w:b/>
                <w:bCs/>
              </w:rPr>
              <w:t>3</w:t>
            </w:r>
            <w:r w:rsidRPr="004C755C">
              <w:rPr>
                <w:b/>
                <w:bCs/>
                <w:vertAlign w:val="superscript"/>
              </w:rPr>
              <w:t>rd</w:t>
            </w:r>
            <w:r w:rsidRPr="004C755C">
              <w:rPr>
                <w:b/>
                <w:bCs/>
              </w:rPr>
              <w:t xml:space="preserve"> time:</w:t>
            </w:r>
            <w:r w:rsidRPr="004C755C">
              <w:rPr>
                <w:bCs/>
              </w:rPr>
              <w:t xml:space="preserve"> Updated content dated</w:t>
            </w:r>
            <w:r w:rsidRPr="004C755C">
              <w:rPr>
                <w:bCs/>
                <w:i/>
              </w:rPr>
              <w:t>:</w:t>
            </w:r>
            <w:r w:rsidRPr="004C755C">
              <w:rPr>
                <w:bCs/>
              </w:rPr>
              <w:t xml:space="preserve"> </w:t>
            </w:r>
          </w:p>
          <w:p w:rsidR="004C755C" w:rsidRPr="004C755C" w:rsidRDefault="004C755C" w:rsidP="004C755C">
            <w:pPr>
              <w:spacing w:after="0" w:line="240" w:lineRule="auto"/>
              <w:jc w:val="both"/>
              <w:rPr>
                <w:b/>
                <w:bCs/>
              </w:rPr>
            </w:pPr>
            <w:r w:rsidRPr="004C755C">
              <w:rPr>
                <w:bCs/>
                <w:i/>
              </w:rPr>
              <w:t>Contents:</w:t>
            </w:r>
          </w:p>
          <w:p w:rsidR="004C755C" w:rsidRPr="004C755C" w:rsidRDefault="004C755C" w:rsidP="004C755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4C755C" w:rsidRPr="004C755C" w:rsidRDefault="004C755C" w:rsidP="004C755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4C755C" w:rsidRPr="004C755C" w:rsidRDefault="004C755C" w:rsidP="004C755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4C755C" w:rsidRPr="004C755C" w:rsidRDefault="004C755C" w:rsidP="004C755C">
      <w:pPr>
        <w:spacing w:after="0"/>
        <w:jc w:val="both"/>
        <w:rPr>
          <w:b/>
          <w:bCs/>
        </w:rPr>
      </w:pPr>
    </w:p>
    <w:sectPr w:rsidR="004C755C" w:rsidRPr="004C755C">
      <w:footerReference w:type="even" r:id="rId9"/>
      <w:footerReference w:type="default" r:id="rId10"/>
      <w:pgSz w:w="11907" w:h="16840"/>
      <w:pgMar w:top="709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75B" w:rsidRDefault="0049475B">
      <w:pPr>
        <w:spacing w:after="0" w:line="240" w:lineRule="auto"/>
      </w:pPr>
      <w:r>
        <w:separator/>
      </w:r>
    </w:p>
  </w:endnote>
  <w:endnote w:type="continuationSeparator" w:id="0">
    <w:p w:rsidR="0049475B" w:rsidRDefault="00494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A28" w:rsidRDefault="007C3A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3A28" w:rsidRDefault="007C3A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A28" w:rsidRDefault="007C3A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803">
      <w:rPr>
        <w:rStyle w:val="PageNumber"/>
        <w:noProof/>
      </w:rPr>
      <w:t>1</w:t>
    </w:r>
    <w:r>
      <w:rPr>
        <w:rStyle w:val="PageNumber"/>
      </w:rPr>
      <w:fldChar w:fldCharType="end"/>
    </w:r>
  </w:p>
  <w:p w:rsidR="007C3A28" w:rsidRDefault="007C3A2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75B" w:rsidRDefault="0049475B">
      <w:pPr>
        <w:spacing w:after="0" w:line="240" w:lineRule="auto"/>
      </w:pPr>
      <w:r>
        <w:separator/>
      </w:r>
    </w:p>
  </w:footnote>
  <w:footnote w:type="continuationSeparator" w:id="0">
    <w:p w:rsidR="0049475B" w:rsidRDefault="00494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D40"/>
    <w:multiLevelType w:val="multilevel"/>
    <w:tmpl w:val="0D9F4D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679E3"/>
    <w:multiLevelType w:val="multilevel"/>
    <w:tmpl w:val="269679E3"/>
    <w:lvl w:ilvl="0">
      <w:start w:val="1"/>
      <w:numFmt w:val="decimal"/>
      <w:lvlText w:val="[%1]"/>
      <w:lvlJc w:val="right"/>
      <w:pPr>
        <w:ind w:left="137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095" w:hanging="360"/>
      </w:pPr>
    </w:lvl>
    <w:lvl w:ilvl="2">
      <w:start w:val="1"/>
      <w:numFmt w:val="lowerRoman"/>
      <w:lvlText w:val="%3."/>
      <w:lvlJc w:val="right"/>
      <w:pPr>
        <w:ind w:left="2815" w:hanging="180"/>
      </w:pPr>
    </w:lvl>
    <w:lvl w:ilvl="3">
      <w:start w:val="1"/>
      <w:numFmt w:val="decimal"/>
      <w:lvlText w:val="%4."/>
      <w:lvlJc w:val="left"/>
      <w:pPr>
        <w:ind w:left="3535" w:hanging="360"/>
      </w:pPr>
    </w:lvl>
    <w:lvl w:ilvl="4">
      <w:start w:val="1"/>
      <w:numFmt w:val="lowerLetter"/>
      <w:lvlText w:val="%5."/>
      <w:lvlJc w:val="left"/>
      <w:pPr>
        <w:ind w:left="4255" w:hanging="360"/>
      </w:pPr>
    </w:lvl>
    <w:lvl w:ilvl="5">
      <w:start w:val="1"/>
      <w:numFmt w:val="lowerRoman"/>
      <w:lvlText w:val="%6."/>
      <w:lvlJc w:val="right"/>
      <w:pPr>
        <w:ind w:left="4975" w:hanging="180"/>
      </w:pPr>
    </w:lvl>
    <w:lvl w:ilvl="6">
      <w:start w:val="1"/>
      <w:numFmt w:val="decimal"/>
      <w:lvlText w:val="%7."/>
      <w:lvlJc w:val="left"/>
      <w:pPr>
        <w:ind w:left="5695" w:hanging="360"/>
      </w:pPr>
    </w:lvl>
    <w:lvl w:ilvl="7">
      <w:start w:val="1"/>
      <w:numFmt w:val="lowerLetter"/>
      <w:lvlText w:val="%8."/>
      <w:lvlJc w:val="left"/>
      <w:pPr>
        <w:ind w:left="6415" w:hanging="360"/>
      </w:pPr>
    </w:lvl>
    <w:lvl w:ilvl="8">
      <w:start w:val="1"/>
      <w:numFmt w:val="lowerRoman"/>
      <w:lvlText w:val="%9."/>
      <w:lvlJc w:val="right"/>
      <w:pPr>
        <w:ind w:left="7135" w:hanging="180"/>
      </w:pPr>
    </w:lvl>
  </w:abstractNum>
  <w:abstractNum w:abstractNumId="2" w15:restartNumberingAfterBreak="0">
    <w:nsid w:val="379E7009"/>
    <w:multiLevelType w:val="multilevel"/>
    <w:tmpl w:val="379E700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0A76"/>
    <w:rsid w:val="000011B8"/>
    <w:rsid w:val="00001291"/>
    <w:rsid w:val="00002380"/>
    <w:rsid w:val="00002B20"/>
    <w:rsid w:val="00002B3B"/>
    <w:rsid w:val="000034AB"/>
    <w:rsid w:val="000035B2"/>
    <w:rsid w:val="0000365B"/>
    <w:rsid w:val="0000730B"/>
    <w:rsid w:val="000122E5"/>
    <w:rsid w:val="000179AE"/>
    <w:rsid w:val="000217D7"/>
    <w:rsid w:val="00021BC7"/>
    <w:rsid w:val="00022665"/>
    <w:rsid w:val="00023A4C"/>
    <w:rsid w:val="00024505"/>
    <w:rsid w:val="000258B1"/>
    <w:rsid w:val="00025C43"/>
    <w:rsid w:val="000271C8"/>
    <w:rsid w:val="00027C91"/>
    <w:rsid w:val="0003025B"/>
    <w:rsid w:val="00031937"/>
    <w:rsid w:val="00032B8B"/>
    <w:rsid w:val="00033A73"/>
    <w:rsid w:val="00035DC6"/>
    <w:rsid w:val="00044CD6"/>
    <w:rsid w:val="000457BB"/>
    <w:rsid w:val="00045A38"/>
    <w:rsid w:val="00047345"/>
    <w:rsid w:val="00051587"/>
    <w:rsid w:val="0005382F"/>
    <w:rsid w:val="00053D86"/>
    <w:rsid w:val="000565CC"/>
    <w:rsid w:val="0006012E"/>
    <w:rsid w:val="00060C09"/>
    <w:rsid w:val="0006174D"/>
    <w:rsid w:val="00063EAA"/>
    <w:rsid w:val="00070148"/>
    <w:rsid w:val="000712D9"/>
    <w:rsid w:val="000753A0"/>
    <w:rsid w:val="0007704E"/>
    <w:rsid w:val="00077493"/>
    <w:rsid w:val="00077BE0"/>
    <w:rsid w:val="00080949"/>
    <w:rsid w:val="00080A25"/>
    <w:rsid w:val="000811AC"/>
    <w:rsid w:val="00081DDA"/>
    <w:rsid w:val="00082D55"/>
    <w:rsid w:val="00084430"/>
    <w:rsid w:val="00085CD2"/>
    <w:rsid w:val="000919F3"/>
    <w:rsid w:val="0009201C"/>
    <w:rsid w:val="00092973"/>
    <w:rsid w:val="000939C2"/>
    <w:rsid w:val="0009467B"/>
    <w:rsid w:val="000948DA"/>
    <w:rsid w:val="00095C61"/>
    <w:rsid w:val="00095CB9"/>
    <w:rsid w:val="000A1140"/>
    <w:rsid w:val="000A138F"/>
    <w:rsid w:val="000A17CC"/>
    <w:rsid w:val="000A24E8"/>
    <w:rsid w:val="000A2708"/>
    <w:rsid w:val="000A310C"/>
    <w:rsid w:val="000A5DAE"/>
    <w:rsid w:val="000A68E2"/>
    <w:rsid w:val="000A785C"/>
    <w:rsid w:val="000B058A"/>
    <w:rsid w:val="000B0EA8"/>
    <w:rsid w:val="000B2307"/>
    <w:rsid w:val="000B4371"/>
    <w:rsid w:val="000B43ED"/>
    <w:rsid w:val="000B5417"/>
    <w:rsid w:val="000B5A5B"/>
    <w:rsid w:val="000C04B2"/>
    <w:rsid w:val="000C071D"/>
    <w:rsid w:val="000C1D73"/>
    <w:rsid w:val="000C20D6"/>
    <w:rsid w:val="000C24E9"/>
    <w:rsid w:val="000C5900"/>
    <w:rsid w:val="000D06D8"/>
    <w:rsid w:val="000D089C"/>
    <w:rsid w:val="000D4350"/>
    <w:rsid w:val="000D4939"/>
    <w:rsid w:val="000D6A13"/>
    <w:rsid w:val="000E1571"/>
    <w:rsid w:val="000E3AE5"/>
    <w:rsid w:val="000E5771"/>
    <w:rsid w:val="000E64D5"/>
    <w:rsid w:val="000F08FC"/>
    <w:rsid w:val="000F1091"/>
    <w:rsid w:val="00101154"/>
    <w:rsid w:val="00101DBC"/>
    <w:rsid w:val="00101EDD"/>
    <w:rsid w:val="00103A4A"/>
    <w:rsid w:val="00103EE5"/>
    <w:rsid w:val="00104B7C"/>
    <w:rsid w:val="00107827"/>
    <w:rsid w:val="001079DB"/>
    <w:rsid w:val="0012014D"/>
    <w:rsid w:val="00122ED9"/>
    <w:rsid w:val="00123BBA"/>
    <w:rsid w:val="001247B7"/>
    <w:rsid w:val="00124D1E"/>
    <w:rsid w:val="00124F67"/>
    <w:rsid w:val="00124FD8"/>
    <w:rsid w:val="00127B46"/>
    <w:rsid w:val="00127C13"/>
    <w:rsid w:val="00131F9B"/>
    <w:rsid w:val="001353AA"/>
    <w:rsid w:val="00135739"/>
    <w:rsid w:val="00137804"/>
    <w:rsid w:val="0014123F"/>
    <w:rsid w:val="00142E1D"/>
    <w:rsid w:val="00143BAE"/>
    <w:rsid w:val="00144988"/>
    <w:rsid w:val="00150F92"/>
    <w:rsid w:val="0015107A"/>
    <w:rsid w:val="001510EA"/>
    <w:rsid w:val="00152C57"/>
    <w:rsid w:val="00153AD4"/>
    <w:rsid w:val="001562E5"/>
    <w:rsid w:val="00160F53"/>
    <w:rsid w:val="0016288D"/>
    <w:rsid w:val="0016584A"/>
    <w:rsid w:val="001719E0"/>
    <w:rsid w:val="00171BBA"/>
    <w:rsid w:val="00172716"/>
    <w:rsid w:val="0017278D"/>
    <w:rsid w:val="0017522D"/>
    <w:rsid w:val="001757B1"/>
    <w:rsid w:val="001801AE"/>
    <w:rsid w:val="00182878"/>
    <w:rsid w:val="001866B6"/>
    <w:rsid w:val="0019114F"/>
    <w:rsid w:val="001932E8"/>
    <w:rsid w:val="00193AA3"/>
    <w:rsid w:val="00193D7C"/>
    <w:rsid w:val="00197541"/>
    <w:rsid w:val="001A10A1"/>
    <w:rsid w:val="001A1745"/>
    <w:rsid w:val="001A1DF8"/>
    <w:rsid w:val="001A35B6"/>
    <w:rsid w:val="001A430A"/>
    <w:rsid w:val="001A7739"/>
    <w:rsid w:val="001B1CF8"/>
    <w:rsid w:val="001B33E4"/>
    <w:rsid w:val="001B4FBD"/>
    <w:rsid w:val="001B6CC4"/>
    <w:rsid w:val="001B7207"/>
    <w:rsid w:val="001C1514"/>
    <w:rsid w:val="001C186F"/>
    <w:rsid w:val="001C3A12"/>
    <w:rsid w:val="001C4DA9"/>
    <w:rsid w:val="001C57B9"/>
    <w:rsid w:val="001C7B00"/>
    <w:rsid w:val="001D0B5E"/>
    <w:rsid w:val="001D1A9B"/>
    <w:rsid w:val="001D26ED"/>
    <w:rsid w:val="001D307D"/>
    <w:rsid w:val="001E071F"/>
    <w:rsid w:val="001E13D5"/>
    <w:rsid w:val="001E15EE"/>
    <w:rsid w:val="001E7E3E"/>
    <w:rsid w:val="001F7B05"/>
    <w:rsid w:val="002008D9"/>
    <w:rsid w:val="002044B8"/>
    <w:rsid w:val="002058A7"/>
    <w:rsid w:val="002075E8"/>
    <w:rsid w:val="0020773B"/>
    <w:rsid w:val="0021035A"/>
    <w:rsid w:val="00211ED3"/>
    <w:rsid w:val="00212F09"/>
    <w:rsid w:val="00214FBF"/>
    <w:rsid w:val="00215349"/>
    <w:rsid w:val="0021631F"/>
    <w:rsid w:val="002206AC"/>
    <w:rsid w:val="00222931"/>
    <w:rsid w:val="002259B0"/>
    <w:rsid w:val="00225A8B"/>
    <w:rsid w:val="00227030"/>
    <w:rsid w:val="00230BD3"/>
    <w:rsid w:val="00234C36"/>
    <w:rsid w:val="002374B8"/>
    <w:rsid w:val="00243619"/>
    <w:rsid w:val="00244270"/>
    <w:rsid w:val="002451A5"/>
    <w:rsid w:val="002455B3"/>
    <w:rsid w:val="00250BBC"/>
    <w:rsid w:val="00253C77"/>
    <w:rsid w:val="0025460D"/>
    <w:rsid w:val="00257724"/>
    <w:rsid w:val="00261152"/>
    <w:rsid w:val="00266450"/>
    <w:rsid w:val="00267AAD"/>
    <w:rsid w:val="00271CFB"/>
    <w:rsid w:val="0027228C"/>
    <w:rsid w:val="00275480"/>
    <w:rsid w:val="0027680C"/>
    <w:rsid w:val="00280E61"/>
    <w:rsid w:val="00280F63"/>
    <w:rsid w:val="00281B2E"/>
    <w:rsid w:val="00282A1F"/>
    <w:rsid w:val="00283431"/>
    <w:rsid w:val="00285217"/>
    <w:rsid w:val="00285318"/>
    <w:rsid w:val="00285A8C"/>
    <w:rsid w:val="00285B53"/>
    <w:rsid w:val="00285C3A"/>
    <w:rsid w:val="00286C3F"/>
    <w:rsid w:val="00287182"/>
    <w:rsid w:val="002878DD"/>
    <w:rsid w:val="00293477"/>
    <w:rsid w:val="002935F6"/>
    <w:rsid w:val="00293798"/>
    <w:rsid w:val="002956A2"/>
    <w:rsid w:val="002973F0"/>
    <w:rsid w:val="002A1D7C"/>
    <w:rsid w:val="002A3DF4"/>
    <w:rsid w:val="002A5866"/>
    <w:rsid w:val="002A6137"/>
    <w:rsid w:val="002A689E"/>
    <w:rsid w:val="002A7320"/>
    <w:rsid w:val="002B17F2"/>
    <w:rsid w:val="002B4D62"/>
    <w:rsid w:val="002B5594"/>
    <w:rsid w:val="002C02DA"/>
    <w:rsid w:val="002C0798"/>
    <w:rsid w:val="002C1FFB"/>
    <w:rsid w:val="002C2AF5"/>
    <w:rsid w:val="002C2E6D"/>
    <w:rsid w:val="002C3BB8"/>
    <w:rsid w:val="002C500D"/>
    <w:rsid w:val="002C501A"/>
    <w:rsid w:val="002C532A"/>
    <w:rsid w:val="002C77AE"/>
    <w:rsid w:val="002D0DAE"/>
    <w:rsid w:val="002D0EF8"/>
    <w:rsid w:val="002D12BF"/>
    <w:rsid w:val="002D2658"/>
    <w:rsid w:val="002D2D89"/>
    <w:rsid w:val="002D4489"/>
    <w:rsid w:val="002D486E"/>
    <w:rsid w:val="002D75EE"/>
    <w:rsid w:val="002E25DD"/>
    <w:rsid w:val="002E4B36"/>
    <w:rsid w:val="002E4C64"/>
    <w:rsid w:val="002E7599"/>
    <w:rsid w:val="002E78E0"/>
    <w:rsid w:val="002F16AE"/>
    <w:rsid w:val="002F2312"/>
    <w:rsid w:val="002F24E6"/>
    <w:rsid w:val="002F2AB9"/>
    <w:rsid w:val="002F5872"/>
    <w:rsid w:val="002F73F5"/>
    <w:rsid w:val="002F7737"/>
    <w:rsid w:val="003000FC"/>
    <w:rsid w:val="003018B2"/>
    <w:rsid w:val="0030415C"/>
    <w:rsid w:val="003045C8"/>
    <w:rsid w:val="0030477F"/>
    <w:rsid w:val="003048ED"/>
    <w:rsid w:val="00306007"/>
    <w:rsid w:val="003068A1"/>
    <w:rsid w:val="00307568"/>
    <w:rsid w:val="00307BD1"/>
    <w:rsid w:val="00307E2F"/>
    <w:rsid w:val="003102EC"/>
    <w:rsid w:val="00311B9D"/>
    <w:rsid w:val="00312DA6"/>
    <w:rsid w:val="00312FB5"/>
    <w:rsid w:val="00313A6C"/>
    <w:rsid w:val="003154E0"/>
    <w:rsid w:val="00320160"/>
    <w:rsid w:val="00322C26"/>
    <w:rsid w:val="00324B03"/>
    <w:rsid w:val="00325265"/>
    <w:rsid w:val="00326891"/>
    <w:rsid w:val="0032733B"/>
    <w:rsid w:val="00327B13"/>
    <w:rsid w:val="00332929"/>
    <w:rsid w:val="0033578F"/>
    <w:rsid w:val="00340322"/>
    <w:rsid w:val="00340B91"/>
    <w:rsid w:val="0034400F"/>
    <w:rsid w:val="003461B7"/>
    <w:rsid w:val="00347EA3"/>
    <w:rsid w:val="00352474"/>
    <w:rsid w:val="003530C4"/>
    <w:rsid w:val="0035356B"/>
    <w:rsid w:val="003541BF"/>
    <w:rsid w:val="00356C26"/>
    <w:rsid w:val="00356C2B"/>
    <w:rsid w:val="0035747D"/>
    <w:rsid w:val="0036188B"/>
    <w:rsid w:val="00362ADF"/>
    <w:rsid w:val="00366C19"/>
    <w:rsid w:val="00367462"/>
    <w:rsid w:val="00376B4E"/>
    <w:rsid w:val="00377C40"/>
    <w:rsid w:val="00380BDA"/>
    <w:rsid w:val="00380D79"/>
    <w:rsid w:val="00381E5E"/>
    <w:rsid w:val="003848EA"/>
    <w:rsid w:val="00384C1B"/>
    <w:rsid w:val="0038558C"/>
    <w:rsid w:val="003919E8"/>
    <w:rsid w:val="0039426D"/>
    <w:rsid w:val="00394C80"/>
    <w:rsid w:val="003950F2"/>
    <w:rsid w:val="00397204"/>
    <w:rsid w:val="00397404"/>
    <w:rsid w:val="003A2449"/>
    <w:rsid w:val="003A26DA"/>
    <w:rsid w:val="003A6C6D"/>
    <w:rsid w:val="003A6DB8"/>
    <w:rsid w:val="003B0BA3"/>
    <w:rsid w:val="003B422D"/>
    <w:rsid w:val="003B5028"/>
    <w:rsid w:val="003C0B56"/>
    <w:rsid w:val="003C0FF1"/>
    <w:rsid w:val="003C139B"/>
    <w:rsid w:val="003C386B"/>
    <w:rsid w:val="003C428C"/>
    <w:rsid w:val="003C4F4A"/>
    <w:rsid w:val="003C6AAD"/>
    <w:rsid w:val="003C778D"/>
    <w:rsid w:val="003D1F22"/>
    <w:rsid w:val="003D23FF"/>
    <w:rsid w:val="003D2B5E"/>
    <w:rsid w:val="003D4827"/>
    <w:rsid w:val="003D5D91"/>
    <w:rsid w:val="003D5F45"/>
    <w:rsid w:val="003D6E98"/>
    <w:rsid w:val="003D70BB"/>
    <w:rsid w:val="003D7573"/>
    <w:rsid w:val="003D78EC"/>
    <w:rsid w:val="003D7DC2"/>
    <w:rsid w:val="003E18B9"/>
    <w:rsid w:val="003E1D79"/>
    <w:rsid w:val="003F1160"/>
    <w:rsid w:val="003F14DA"/>
    <w:rsid w:val="003F1765"/>
    <w:rsid w:val="003F1D13"/>
    <w:rsid w:val="003F2D2E"/>
    <w:rsid w:val="003F30E6"/>
    <w:rsid w:val="003F58D3"/>
    <w:rsid w:val="003F6451"/>
    <w:rsid w:val="003F775F"/>
    <w:rsid w:val="00411645"/>
    <w:rsid w:val="00412C7E"/>
    <w:rsid w:val="00414864"/>
    <w:rsid w:val="00420C2D"/>
    <w:rsid w:val="004215C4"/>
    <w:rsid w:val="00421C8B"/>
    <w:rsid w:val="004227C3"/>
    <w:rsid w:val="00422DF3"/>
    <w:rsid w:val="0042368A"/>
    <w:rsid w:val="0042400B"/>
    <w:rsid w:val="00424A4C"/>
    <w:rsid w:val="00425AD5"/>
    <w:rsid w:val="004313F9"/>
    <w:rsid w:val="00431D18"/>
    <w:rsid w:val="004324AE"/>
    <w:rsid w:val="00432B76"/>
    <w:rsid w:val="00434364"/>
    <w:rsid w:val="00437549"/>
    <w:rsid w:val="004429E5"/>
    <w:rsid w:val="0044489A"/>
    <w:rsid w:val="004452F9"/>
    <w:rsid w:val="00445471"/>
    <w:rsid w:val="00445D42"/>
    <w:rsid w:val="004469CD"/>
    <w:rsid w:val="00451389"/>
    <w:rsid w:val="00452608"/>
    <w:rsid w:val="00455EC7"/>
    <w:rsid w:val="00457C08"/>
    <w:rsid w:val="004615FC"/>
    <w:rsid w:val="004630A4"/>
    <w:rsid w:val="00464164"/>
    <w:rsid w:val="004643A3"/>
    <w:rsid w:val="00464D21"/>
    <w:rsid w:val="0046521D"/>
    <w:rsid w:val="00465626"/>
    <w:rsid w:val="004656BC"/>
    <w:rsid w:val="0046796B"/>
    <w:rsid w:val="004710D9"/>
    <w:rsid w:val="00471980"/>
    <w:rsid w:val="00473C0D"/>
    <w:rsid w:val="00473FF7"/>
    <w:rsid w:val="00474BCA"/>
    <w:rsid w:val="00477545"/>
    <w:rsid w:val="00477779"/>
    <w:rsid w:val="00480ACC"/>
    <w:rsid w:val="00480E45"/>
    <w:rsid w:val="00480F4E"/>
    <w:rsid w:val="00481B0F"/>
    <w:rsid w:val="00481EBC"/>
    <w:rsid w:val="00482603"/>
    <w:rsid w:val="00482AD2"/>
    <w:rsid w:val="00484C9F"/>
    <w:rsid w:val="0049475B"/>
    <w:rsid w:val="00494C9C"/>
    <w:rsid w:val="0049656D"/>
    <w:rsid w:val="00497E57"/>
    <w:rsid w:val="004A2934"/>
    <w:rsid w:val="004A3875"/>
    <w:rsid w:val="004A49F8"/>
    <w:rsid w:val="004A6363"/>
    <w:rsid w:val="004A640A"/>
    <w:rsid w:val="004A71C7"/>
    <w:rsid w:val="004B4225"/>
    <w:rsid w:val="004B4AF1"/>
    <w:rsid w:val="004B4EFA"/>
    <w:rsid w:val="004B4F8F"/>
    <w:rsid w:val="004B5464"/>
    <w:rsid w:val="004B6BBA"/>
    <w:rsid w:val="004B6DAB"/>
    <w:rsid w:val="004B75C0"/>
    <w:rsid w:val="004C2476"/>
    <w:rsid w:val="004C417E"/>
    <w:rsid w:val="004C6AE9"/>
    <w:rsid w:val="004C755C"/>
    <w:rsid w:val="004C7C96"/>
    <w:rsid w:val="004D13A6"/>
    <w:rsid w:val="004D3239"/>
    <w:rsid w:val="004D3850"/>
    <w:rsid w:val="004D492B"/>
    <w:rsid w:val="004D5344"/>
    <w:rsid w:val="004D6805"/>
    <w:rsid w:val="004D7593"/>
    <w:rsid w:val="004E02EF"/>
    <w:rsid w:val="004E1C48"/>
    <w:rsid w:val="004E1CE7"/>
    <w:rsid w:val="004E2789"/>
    <w:rsid w:val="004E7E47"/>
    <w:rsid w:val="004F2A5A"/>
    <w:rsid w:val="004F2BB9"/>
    <w:rsid w:val="004F460B"/>
    <w:rsid w:val="00501EBA"/>
    <w:rsid w:val="00503771"/>
    <w:rsid w:val="0050497F"/>
    <w:rsid w:val="00504C0F"/>
    <w:rsid w:val="00504E32"/>
    <w:rsid w:val="00506D19"/>
    <w:rsid w:val="005100F3"/>
    <w:rsid w:val="005107F7"/>
    <w:rsid w:val="00511536"/>
    <w:rsid w:val="00512556"/>
    <w:rsid w:val="00513BAB"/>
    <w:rsid w:val="00513FB3"/>
    <w:rsid w:val="00517217"/>
    <w:rsid w:val="00517587"/>
    <w:rsid w:val="0052569F"/>
    <w:rsid w:val="00525D3B"/>
    <w:rsid w:val="00526081"/>
    <w:rsid w:val="00527F52"/>
    <w:rsid w:val="0053169C"/>
    <w:rsid w:val="0053384F"/>
    <w:rsid w:val="005343FA"/>
    <w:rsid w:val="00536B8E"/>
    <w:rsid w:val="005379C9"/>
    <w:rsid w:val="005401D1"/>
    <w:rsid w:val="00543AC5"/>
    <w:rsid w:val="005440D4"/>
    <w:rsid w:val="005462F0"/>
    <w:rsid w:val="005510EC"/>
    <w:rsid w:val="005515C2"/>
    <w:rsid w:val="00557577"/>
    <w:rsid w:val="00560380"/>
    <w:rsid w:val="005605FF"/>
    <w:rsid w:val="00560BC6"/>
    <w:rsid w:val="00561C66"/>
    <w:rsid w:val="00566487"/>
    <w:rsid w:val="005703AF"/>
    <w:rsid w:val="00570CA7"/>
    <w:rsid w:val="005711CD"/>
    <w:rsid w:val="005731B7"/>
    <w:rsid w:val="00573DFD"/>
    <w:rsid w:val="00576EB7"/>
    <w:rsid w:val="00580FBB"/>
    <w:rsid w:val="0058177D"/>
    <w:rsid w:val="00583575"/>
    <w:rsid w:val="005844FF"/>
    <w:rsid w:val="005845C9"/>
    <w:rsid w:val="0058514E"/>
    <w:rsid w:val="00591135"/>
    <w:rsid w:val="00593697"/>
    <w:rsid w:val="00593C16"/>
    <w:rsid w:val="005941B4"/>
    <w:rsid w:val="00594455"/>
    <w:rsid w:val="00595877"/>
    <w:rsid w:val="00596D89"/>
    <w:rsid w:val="005A038A"/>
    <w:rsid w:val="005A1E30"/>
    <w:rsid w:val="005A322A"/>
    <w:rsid w:val="005A4058"/>
    <w:rsid w:val="005A4C80"/>
    <w:rsid w:val="005A5C91"/>
    <w:rsid w:val="005A6AA7"/>
    <w:rsid w:val="005A7515"/>
    <w:rsid w:val="005A7E49"/>
    <w:rsid w:val="005B1CB5"/>
    <w:rsid w:val="005B2947"/>
    <w:rsid w:val="005B2B41"/>
    <w:rsid w:val="005B3CF7"/>
    <w:rsid w:val="005B5C35"/>
    <w:rsid w:val="005B673A"/>
    <w:rsid w:val="005B6810"/>
    <w:rsid w:val="005B7836"/>
    <w:rsid w:val="005B7FCD"/>
    <w:rsid w:val="005C3168"/>
    <w:rsid w:val="005C54C0"/>
    <w:rsid w:val="005C62B7"/>
    <w:rsid w:val="005C6BA5"/>
    <w:rsid w:val="005C6BD0"/>
    <w:rsid w:val="005D352F"/>
    <w:rsid w:val="005D61FD"/>
    <w:rsid w:val="005E20AB"/>
    <w:rsid w:val="005E2765"/>
    <w:rsid w:val="005E40F2"/>
    <w:rsid w:val="005E77A3"/>
    <w:rsid w:val="005F0E58"/>
    <w:rsid w:val="005F1DA6"/>
    <w:rsid w:val="005F42D5"/>
    <w:rsid w:val="005F593B"/>
    <w:rsid w:val="00600F82"/>
    <w:rsid w:val="00603DA4"/>
    <w:rsid w:val="00606A7D"/>
    <w:rsid w:val="0060728A"/>
    <w:rsid w:val="006159B5"/>
    <w:rsid w:val="006214E5"/>
    <w:rsid w:val="00621BC5"/>
    <w:rsid w:val="006223B6"/>
    <w:rsid w:val="006248AC"/>
    <w:rsid w:val="0062787C"/>
    <w:rsid w:val="00630A8A"/>
    <w:rsid w:val="00632935"/>
    <w:rsid w:val="00632A47"/>
    <w:rsid w:val="00635162"/>
    <w:rsid w:val="00635A69"/>
    <w:rsid w:val="006367D7"/>
    <w:rsid w:val="00640890"/>
    <w:rsid w:val="00640D0B"/>
    <w:rsid w:val="00641E03"/>
    <w:rsid w:val="00647C3C"/>
    <w:rsid w:val="00651365"/>
    <w:rsid w:val="006520AB"/>
    <w:rsid w:val="00652748"/>
    <w:rsid w:val="006576D1"/>
    <w:rsid w:val="00662CDD"/>
    <w:rsid w:val="00663379"/>
    <w:rsid w:val="006651A5"/>
    <w:rsid w:val="00665D86"/>
    <w:rsid w:val="0066672C"/>
    <w:rsid w:val="00671C72"/>
    <w:rsid w:val="00672B77"/>
    <w:rsid w:val="00673BD4"/>
    <w:rsid w:val="00674787"/>
    <w:rsid w:val="0067568F"/>
    <w:rsid w:val="00680A5F"/>
    <w:rsid w:val="00681129"/>
    <w:rsid w:val="0068159D"/>
    <w:rsid w:val="006832FB"/>
    <w:rsid w:val="006836BF"/>
    <w:rsid w:val="0068474B"/>
    <w:rsid w:val="0069066B"/>
    <w:rsid w:val="00693E6B"/>
    <w:rsid w:val="0069544D"/>
    <w:rsid w:val="00696123"/>
    <w:rsid w:val="00696549"/>
    <w:rsid w:val="006965C0"/>
    <w:rsid w:val="006A0EB3"/>
    <w:rsid w:val="006A16E1"/>
    <w:rsid w:val="006A1E18"/>
    <w:rsid w:val="006A2D4B"/>
    <w:rsid w:val="006A2EC2"/>
    <w:rsid w:val="006A4D69"/>
    <w:rsid w:val="006A5E91"/>
    <w:rsid w:val="006A6191"/>
    <w:rsid w:val="006A6E30"/>
    <w:rsid w:val="006A7F35"/>
    <w:rsid w:val="006B0EEF"/>
    <w:rsid w:val="006B32E7"/>
    <w:rsid w:val="006B3C67"/>
    <w:rsid w:val="006B3C95"/>
    <w:rsid w:val="006B6395"/>
    <w:rsid w:val="006C04FA"/>
    <w:rsid w:val="006C0797"/>
    <w:rsid w:val="006C3152"/>
    <w:rsid w:val="006C452C"/>
    <w:rsid w:val="006C62BC"/>
    <w:rsid w:val="006D0075"/>
    <w:rsid w:val="006D11B4"/>
    <w:rsid w:val="006D135C"/>
    <w:rsid w:val="006D1640"/>
    <w:rsid w:val="006D1B76"/>
    <w:rsid w:val="006D25E8"/>
    <w:rsid w:val="006D3915"/>
    <w:rsid w:val="006D4EA7"/>
    <w:rsid w:val="006D4F49"/>
    <w:rsid w:val="006D5DF7"/>
    <w:rsid w:val="006D5FC9"/>
    <w:rsid w:val="006D60FF"/>
    <w:rsid w:val="006E1ED4"/>
    <w:rsid w:val="006E2098"/>
    <w:rsid w:val="006E6842"/>
    <w:rsid w:val="006F0C72"/>
    <w:rsid w:val="006F262B"/>
    <w:rsid w:val="006F2EF9"/>
    <w:rsid w:val="006F4AF4"/>
    <w:rsid w:val="006F5AB2"/>
    <w:rsid w:val="006F674A"/>
    <w:rsid w:val="006F7CCF"/>
    <w:rsid w:val="007013D6"/>
    <w:rsid w:val="007019F8"/>
    <w:rsid w:val="00704652"/>
    <w:rsid w:val="00706613"/>
    <w:rsid w:val="00711F2A"/>
    <w:rsid w:val="00715E06"/>
    <w:rsid w:val="007173E1"/>
    <w:rsid w:val="007225EF"/>
    <w:rsid w:val="00722D76"/>
    <w:rsid w:val="007237C5"/>
    <w:rsid w:val="007248DF"/>
    <w:rsid w:val="0073027E"/>
    <w:rsid w:val="00730511"/>
    <w:rsid w:val="0073051C"/>
    <w:rsid w:val="00731383"/>
    <w:rsid w:val="00733167"/>
    <w:rsid w:val="00733CEB"/>
    <w:rsid w:val="00736C92"/>
    <w:rsid w:val="00741573"/>
    <w:rsid w:val="00742B56"/>
    <w:rsid w:val="007455F7"/>
    <w:rsid w:val="00745EB6"/>
    <w:rsid w:val="00750A2B"/>
    <w:rsid w:val="0075167F"/>
    <w:rsid w:val="00753582"/>
    <w:rsid w:val="007537E2"/>
    <w:rsid w:val="00756111"/>
    <w:rsid w:val="00757D7B"/>
    <w:rsid w:val="00757DD1"/>
    <w:rsid w:val="00757F37"/>
    <w:rsid w:val="00762B3D"/>
    <w:rsid w:val="00764879"/>
    <w:rsid w:val="00767AC9"/>
    <w:rsid w:val="00767F65"/>
    <w:rsid w:val="0077104B"/>
    <w:rsid w:val="00771F65"/>
    <w:rsid w:val="0077245E"/>
    <w:rsid w:val="00772B83"/>
    <w:rsid w:val="007769A7"/>
    <w:rsid w:val="00780D44"/>
    <w:rsid w:val="00781F87"/>
    <w:rsid w:val="007823E7"/>
    <w:rsid w:val="007827CD"/>
    <w:rsid w:val="00784845"/>
    <w:rsid w:val="00786132"/>
    <w:rsid w:val="0079243B"/>
    <w:rsid w:val="00793165"/>
    <w:rsid w:val="00794180"/>
    <w:rsid w:val="00795539"/>
    <w:rsid w:val="007956F6"/>
    <w:rsid w:val="007977CE"/>
    <w:rsid w:val="007A36BD"/>
    <w:rsid w:val="007A39FF"/>
    <w:rsid w:val="007A44AD"/>
    <w:rsid w:val="007A7416"/>
    <w:rsid w:val="007B1A4E"/>
    <w:rsid w:val="007B2B01"/>
    <w:rsid w:val="007B3CA2"/>
    <w:rsid w:val="007B59F6"/>
    <w:rsid w:val="007B5B76"/>
    <w:rsid w:val="007B5D93"/>
    <w:rsid w:val="007B6EF0"/>
    <w:rsid w:val="007C1411"/>
    <w:rsid w:val="007C1BE0"/>
    <w:rsid w:val="007C3A28"/>
    <w:rsid w:val="007C5118"/>
    <w:rsid w:val="007D1492"/>
    <w:rsid w:val="007D1691"/>
    <w:rsid w:val="007D178F"/>
    <w:rsid w:val="007D1ABD"/>
    <w:rsid w:val="007D5A6F"/>
    <w:rsid w:val="007D6D06"/>
    <w:rsid w:val="007E124A"/>
    <w:rsid w:val="007E22EC"/>
    <w:rsid w:val="007E26EE"/>
    <w:rsid w:val="007E3229"/>
    <w:rsid w:val="007E3389"/>
    <w:rsid w:val="007E33D1"/>
    <w:rsid w:val="007E36DA"/>
    <w:rsid w:val="007E40AF"/>
    <w:rsid w:val="007E413C"/>
    <w:rsid w:val="007E430A"/>
    <w:rsid w:val="007E6E82"/>
    <w:rsid w:val="007F1A8D"/>
    <w:rsid w:val="007F1F85"/>
    <w:rsid w:val="007F2742"/>
    <w:rsid w:val="007F39D7"/>
    <w:rsid w:val="007F3FFC"/>
    <w:rsid w:val="007F4875"/>
    <w:rsid w:val="007F5835"/>
    <w:rsid w:val="007F6650"/>
    <w:rsid w:val="007F7289"/>
    <w:rsid w:val="007F7B4C"/>
    <w:rsid w:val="0080188B"/>
    <w:rsid w:val="008027CA"/>
    <w:rsid w:val="008056FD"/>
    <w:rsid w:val="00810E53"/>
    <w:rsid w:val="008110F3"/>
    <w:rsid w:val="00811365"/>
    <w:rsid w:val="00811D02"/>
    <w:rsid w:val="00814918"/>
    <w:rsid w:val="0081547A"/>
    <w:rsid w:val="00817840"/>
    <w:rsid w:val="00820406"/>
    <w:rsid w:val="00823D2C"/>
    <w:rsid w:val="008241ED"/>
    <w:rsid w:val="0082565C"/>
    <w:rsid w:val="00825BF0"/>
    <w:rsid w:val="00826C2F"/>
    <w:rsid w:val="00834470"/>
    <w:rsid w:val="008356AC"/>
    <w:rsid w:val="00836139"/>
    <w:rsid w:val="00836B02"/>
    <w:rsid w:val="00836D2B"/>
    <w:rsid w:val="00840762"/>
    <w:rsid w:val="008427D2"/>
    <w:rsid w:val="00843046"/>
    <w:rsid w:val="0084568A"/>
    <w:rsid w:val="00845BD4"/>
    <w:rsid w:val="008465D2"/>
    <w:rsid w:val="0085194F"/>
    <w:rsid w:val="00851CB5"/>
    <w:rsid w:val="00852D37"/>
    <w:rsid w:val="008541BD"/>
    <w:rsid w:val="00854327"/>
    <w:rsid w:val="00854DF8"/>
    <w:rsid w:val="00863360"/>
    <w:rsid w:val="008645EE"/>
    <w:rsid w:val="00864670"/>
    <w:rsid w:val="0086789C"/>
    <w:rsid w:val="008718C3"/>
    <w:rsid w:val="00871C55"/>
    <w:rsid w:val="0087287C"/>
    <w:rsid w:val="008750C3"/>
    <w:rsid w:val="0087524E"/>
    <w:rsid w:val="00875C2F"/>
    <w:rsid w:val="008763C7"/>
    <w:rsid w:val="00877BCD"/>
    <w:rsid w:val="00880BB1"/>
    <w:rsid w:val="00881FAD"/>
    <w:rsid w:val="0088271B"/>
    <w:rsid w:val="00883433"/>
    <w:rsid w:val="0088494A"/>
    <w:rsid w:val="0088545C"/>
    <w:rsid w:val="00890A50"/>
    <w:rsid w:val="00894A10"/>
    <w:rsid w:val="00895EC4"/>
    <w:rsid w:val="008A0687"/>
    <w:rsid w:val="008A10E3"/>
    <w:rsid w:val="008A2304"/>
    <w:rsid w:val="008A237E"/>
    <w:rsid w:val="008A2E51"/>
    <w:rsid w:val="008A3565"/>
    <w:rsid w:val="008A4D99"/>
    <w:rsid w:val="008A6528"/>
    <w:rsid w:val="008B1771"/>
    <w:rsid w:val="008B1E4A"/>
    <w:rsid w:val="008B22A5"/>
    <w:rsid w:val="008B27E8"/>
    <w:rsid w:val="008B2B01"/>
    <w:rsid w:val="008B3437"/>
    <w:rsid w:val="008B65FE"/>
    <w:rsid w:val="008B6841"/>
    <w:rsid w:val="008B6D41"/>
    <w:rsid w:val="008B763D"/>
    <w:rsid w:val="008C0043"/>
    <w:rsid w:val="008C2419"/>
    <w:rsid w:val="008C36D2"/>
    <w:rsid w:val="008C57B4"/>
    <w:rsid w:val="008C7B89"/>
    <w:rsid w:val="008D3925"/>
    <w:rsid w:val="008D4584"/>
    <w:rsid w:val="008D4E15"/>
    <w:rsid w:val="008D6DAF"/>
    <w:rsid w:val="008E1F7C"/>
    <w:rsid w:val="008E2EF3"/>
    <w:rsid w:val="008E2FBA"/>
    <w:rsid w:val="008E3422"/>
    <w:rsid w:val="008E4435"/>
    <w:rsid w:val="008E4768"/>
    <w:rsid w:val="008E6320"/>
    <w:rsid w:val="008E6972"/>
    <w:rsid w:val="008F11FC"/>
    <w:rsid w:val="008F2490"/>
    <w:rsid w:val="008F3E92"/>
    <w:rsid w:val="008F6008"/>
    <w:rsid w:val="00901167"/>
    <w:rsid w:val="0090332A"/>
    <w:rsid w:val="009062FF"/>
    <w:rsid w:val="00911629"/>
    <w:rsid w:val="00912207"/>
    <w:rsid w:val="00913B46"/>
    <w:rsid w:val="00913FB5"/>
    <w:rsid w:val="00915201"/>
    <w:rsid w:val="00917150"/>
    <w:rsid w:val="00917480"/>
    <w:rsid w:val="0091788C"/>
    <w:rsid w:val="00921296"/>
    <w:rsid w:val="00921E3C"/>
    <w:rsid w:val="00926220"/>
    <w:rsid w:val="00926EA6"/>
    <w:rsid w:val="009314CA"/>
    <w:rsid w:val="00933BEE"/>
    <w:rsid w:val="0093555E"/>
    <w:rsid w:val="00935E7F"/>
    <w:rsid w:val="00936436"/>
    <w:rsid w:val="00937883"/>
    <w:rsid w:val="00942BE0"/>
    <w:rsid w:val="009432AC"/>
    <w:rsid w:val="00943D06"/>
    <w:rsid w:val="00945734"/>
    <w:rsid w:val="00945C5D"/>
    <w:rsid w:val="00947480"/>
    <w:rsid w:val="009501EC"/>
    <w:rsid w:val="00955AA5"/>
    <w:rsid w:val="00957602"/>
    <w:rsid w:val="0095785E"/>
    <w:rsid w:val="00957FF1"/>
    <w:rsid w:val="009607DE"/>
    <w:rsid w:val="009610EB"/>
    <w:rsid w:val="009610FD"/>
    <w:rsid w:val="009615D1"/>
    <w:rsid w:val="00963EB6"/>
    <w:rsid w:val="00965483"/>
    <w:rsid w:val="00967D86"/>
    <w:rsid w:val="00971554"/>
    <w:rsid w:val="00972AB8"/>
    <w:rsid w:val="00974803"/>
    <w:rsid w:val="009759B5"/>
    <w:rsid w:val="00975E77"/>
    <w:rsid w:val="00975E92"/>
    <w:rsid w:val="00980528"/>
    <w:rsid w:val="00981279"/>
    <w:rsid w:val="00982156"/>
    <w:rsid w:val="0098244B"/>
    <w:rsid w:val="00983995"/>
    <w:rsid w:val="00984726"/>
    <w:rsid w:val="00985C8B"/>
    <w:rsid w:val="00986A20"/>
    <w:rsid w:val="00987223"/>
    <w:rsid w:val="00991CB5"/>
    <w:rsid w:val="00992098"/>
    <w:rsid w:val="009A1A84"/>
    <w:rsid w:val="009A5775"/>
    <w:rsid w:val="009B2D3E"/>
    <w:rsid w:val="009B6CC6"/>
    <w:rsid w:val="009B7405"/>
    <w:rsid w:val="009C125B"/>
    <w:rsid w:val="009C35FA"/>
    <w:rsid w:val="009C3A41"/>
    <w:rsid w:val="009C697A"/>
    <w:rsid w:val="009C743E"/>
    <w:rsid w:val="009C7E4F"/>
    <w:rsid w:val="009D0365"/>
    <w:rsid w:val="009D46CC"/>
    <w:rsid w:val="009D7177"/>
    <w:rsid w:val="009D7BE1"/>
    <w:rsid w:val="009E1821"/>
    <w:rsid w:val="009E196F"/>
    <w:rsid w:val="009E23FB"/>
    <w:rsid w:val="009E25D4"/>
    <w:rsid w:val="009F006D"/>
    <w:rsid w:val="009F0723"/>
    <w:rsid w:val="009F3E52"/>
    <w:rsid w:val="009F40A5"/>
    <w:rsid w:val="009F4D30"/>
    <w:rsid w:val="009F50FD"/>
    <w:rsid w:val="009F59DF"/>
    <w:rsid w:val="00A00A58"/>
    <w:rsid w:val="00A04311"/>
    <w:rsid w:val="00A066C1"/>
    <w:rsid w:val="00A118A4"/>
    <w:rsid w:val="00A14531"/>
    <w:rsid w:val="00A17F43"/>
    <w:rsid w:val="00A20D30"/>
    <w:rsid w:val="00A210C4"/>
    <w:rsid w:val="00A229C5"/>
    <w:rsid w:val="00A27D91"/>
    <w:rsid w:val="00A347BA"/>
    <w:rsid w:val="00A40175"/>
    <w:rsid w:val="00A40DD0"/>
    <w:rsid w:val="00A41355"/>
    <w:rsid w:val="00A509D9"/>
    <w:rsid w:val="00A50A61"/>
    <w:rsid w:val="00A51104"/>
    <w:rsid w:val="00A5171F"/>
    <w:rsid w:val="00A62F0A"/>
    <w:rsid w:val="00A6424C"/>
    <w:rsid w:val="00A661AD"/>
    <w:rsid w:val="00A66AA8"/>
    <w:rsid w:val="00A73C18"/>
    <w:rsid w:val="00A83930"/>
    <w:rsid w:val="00A83B58"/>
    <w:rsid w:val="00A85871"/>
    <w:rsid w:val="00A85F1A"/>
    <w:rsid w:val="00A8662E"/>
    <w:rsid w:val="00A86F36"/>
    <w:rsid w:val="00A9014C"/>
    <w:rsid w:val="00A91DD0"/>
    <w:rsid w:val="00A94E6D"/>
    <w:rsid w:val="00A9675E"/>
    <w:rsid w:val="00AA311B"/>
    <w:rsid w:val="00AA7A61"/>
    <w:rsid w:val="00AB03E0"/>
    <w:rsid w:val="00AB07B4"/>
    <w:rsid w:val="00AB0B9F"/>
    <w:rsid w:val="00AB2428"/>
    <w:rsid w:val="00AB40FA"/>
    <w:rsid w:val="00AB4D1A"/>
    <w:rsid w:val="00AB6EF2"/>
    <w:rsid w:val="00AB7E89"/>
    <w:rsid w:val="00AC006F"/>
    <w:rsid w:val="00AC199F"/>
    <w:rsid w:val="00AC217E"/>
    <w:rsid w:val="00AC323E"/>
    <w:rsid w:val="00AC42C9"/>
    <w:rsid w:val="00AC5E28"/>
    <w:rsid w:val="00AC628A"/>
    <w:rsid w:val="00AC6329"/>
    <w:rsid w:val="00AC737F"/>
    <w:rsid w:val="00AD00F7"/>
    <w:rsid w:val="00AD252B"/>
    <w:rsid w:val="00AD269C"/>
    <w:rsid w:val="00AD2ABB"/>
    <w:rsid w:val="00AD4541"/>
    <w:rsid w:val="00AD6798"/>
    <w:rsid w:val="00AD6BCE"/>
    <w:rsid w:val="00AD7310"/>
    <w:rsid w:val="00AD7752"/>
    <w:rsid w:val="00AD7951"/>
    <w:rsid w:val="00AE08F4"/>
    <w:rsid w:val="00AE162B"/>
    <w:rsid w:val="00AE29F3"/>
    <w:rsid w:val="00AE6B8B"/>
    <w:rsid w:val="00AE6DC2"/>
    <w:rsid w:val="00AE7125"/>
    <w:rsid w:val="00AE7261"/>
    <w:rsid w:val="00AE7B09"/>
    <w:rsid w:val="00AF192D"/>
    <w:rsid w:val="00AF5C6E"/>
    <w:rsid w:val="00AF72CC"/>
    <w:rsid w:val="00AF7EA8"/>
    <w:rsid w:val="00B00B73"/>
    <w:rsid w:val="00B01CB0"/>
    <w:rsid w:val="00B024D1"/>
    <w:rsid w:val="00B03E6F"/>
    <w:rsid w:val="00B040BE"/>
    <w:rsid w:val="00B050BA"/>
    <w:rsid w:val="00B05FE2"/>
    <w:rsid w:val="00B069AC"/>
    <w:rsid w:val="00B106A3"/>
    <w:rsid w:val="00B11606"/>
    <w:rsid w:val="00B121C5"/>
    <w:rsid w:val="00B14F64"/>
    <w:rsid w:val="00B16AD9"/>
    <w:rsid w:val="00B17C8E"/>
    <w:rsid w:val="00B17D68"/>
    <w:rsid w:val="00B20D5B"/>
    <w:rsid w:val="00B253FA"/>
    <w:rsid w:val="00B264AB"/>
    <w:rsid w:val="00B3163D"/>
    <w:rsid w:val="00B32F06"/>
    <w:rsid w:val="00B360B6"/>
    <w:rsid w:val="00B36389"/>
    <w:rsid w:val="00B37EC0"/>
    <w:rsid w:val="00B401C0"/>
    <w:rsid w:val="00B41C93"/>
    <w:rsid w:val="00B43E41"/>
    <w:rsid w:val="00B44E55"/>
    <w:rsid w:val="00B46BC4"/>
    <w:rsid w:val="00B47FE8"/>
    <w:rsid w:val="00B519C1"/>
    <w:rsid w:val="00B54112"/>
    <w:rsid w:val="00B57E41"/>
    <w:rsid w:val="00B60884"/>
    <w:rsid w:val="00B61773"/>
    <w:rsid w:val="00B61C7A"/>
    <w:rsid w:val="00B62198"/>
    <w:rsid w:val="00B638C6"/>
    <w:rsid w:val="00B645D3"/>
    <w:rsid w:val="00B64849"/>
    <w:rsid w:val="00B65CBF"/>
    <w:rsid w:val="00B67091"/>
    <w:rsid w:val="00B70856"/>
    <w:rsid w:val="00B717BA"/>
    <w:rsid w:val="00B73E0B"/>
    <w:rsid w:val="00B764EA"/>
    <w:rsid w:val="00B777A3"/>
    <w:rsid w:val="00B820E8"/>
    <w:rsid w:val="00B83E59"/>
    <w:rsid w:val="00B845D7"/>
    <w:rsid w:val="00B865B0"/>
    <w:rsid w:val="00B86C9F"/>
    <w:rsid w:val="00B90197"/>
    <w:rsid w:val="00B92B88"/>
    <w:rsid w:val="00B92D8C"/>
    <w:rsid w:val="00B96E3B"/>
    <w:rsid w:val="00B97674"/>
    <w:rsid w:val="00B979DF"/>
    <w:rsid w:val="00BA39BF"/>
    <w:rsid w:val="00BA3C0B"/>
    <w:rsid w:val="00BB2939"/>
    <w:rsid w:val="00BB49C9"/>
    <w:rsid w:val="00BB52AA"/>
    <w:rsid w:val="00BB53E5"/>
    <w:rsid w:val="00BB56D7"/>
    <w:rsid w:val="00BB6B2B"/>
    <w:rsid w:val="00BB755D"/>
    <w:rsid w:val="00BB7EF8"/>
    <w:rsid w:val="00BC02E9"/>
    <w:rsid w:val="00BC1692"/>
    <w:rsid w:val="00BC1827"/>
    <w:rsid w:val="00BC5BE6"/>
    <w:rsid w:val="00BD23C0"/>
    <w:rsid w:val="00BD3B60"/>
    <w:rsid w:val="00BD49E2"/>
    <w:rsid w:val="00BD4B64"/>
    <w:rsid w:val="00BD588F"/>
    <w:rsid w:val="00BD6D82"/>
    <w:rsid w:val="00BE1570"/>
    <w:rsid w:val="00BE3459"/>
    <w:rsid w:val="00BE70A5"/>
    <w:rsid w:val="00BF19B7"/>
    <w:rsid w:val="00C010B9"/>
    <w:rsid w:val="00C01270"/>
    <w:rsid w:val="00C01CE4"/>
    <w:rsid w:val="00C03CE0"/>
    <w:rsid w:val="00C047C6"/>
    <w:rsid w:val="00C07F2B"/>
    <w:rsid w:val="00C1377D"/>
    <w:rsid w:val="00C2133E"/>
    <w:rsid w:val="00C22141"/>
    <w:rsid w:val="00C3075F"/>
    <w:rsid w:val="00C312F4"/>
    <w:rsid w:val="00C3203C"/>
    <w:rsid w:val="00C341C3"/>
    <w:rsid w:val="00C34249"/>
    <w:rsid w:val="00C34FEA"/>
    <w:rsid w:val="00C35A7F"/>
    <w:rsid w:val="00C4029B"/>
    <w:rsid w:val="00C41811"/>
    <w:rsid w:val="00C44382"/>
    <w:rsid w:val="00C46C77"/>
    <w:rsid w:val="00C474E2"/>
    <w:rsid w:val="00C50782"/>
    <w:rsid w:val="00C50B47"/>
    <w:rsid w:val="00C5337E"/>
    <w:rsid w:val="00C537D6"/>
    <w:rsid w:val="00C5588E"/>
    <w:rsid w:val="00C567D6"/>
    <w:rsid w:val="00C57642"/>
    <w:rsid w:val="00C602F1"/>
    <w:rsid w:val="00C62425"/>
    <w:rsid w:val="00C630CC"/>
    <w:rsid w:val="00C652D0"/>
    <w:rsid w:val="00C669FC"/>
    <w:rsid w:val="00C67308"/>
    <w:rsid w:val="00C7215E"/>
    <w:rsid w:val="00C72AD5"/>
    <w:rsid w:val="00C72FBB"/>
    <w:rsid w:val="00C73492"/>
    <w:rsid w:val="00C73F87"/>
    <w:rsid w:val="00C77BB8"/>
    <w:rsid w:val="00C80E59"/>
    <w:rsid w:val="00C817EB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0D6"/>
    <w:rsid w:val="00C90974"/>
    <w:rsid w:val="00C916BB"/>
    <w:rsid w:val="00C91788"/>
    <w:rsid w:val="00C91A3D"/>
    <w:rsid w:val="00C925E1"/>
    <w:rsid w:val="00CA0EAD"/>
    <w:rsid w:val="00CA1691"/>
    <w:rsid w:val="00CA2985"/>
    <w:rsid w:val="00CA35F6"/>
    <w:rsid w:val="00CA3D72"/>
    <w:rsid w:val="00CA781A"/>
    <w:rsid w:val="00CB0884"/>
    <w:rsid w:val="00CB22F2"/>
    <w:rsid w:val="00CB7E1A"/>
    <w:rsid w:val="00CC0EE1"/>
    <w:rsid w:val="00CC6201"/>
    <w:rsid w:val="00CC66CD"/>
    <w:rsid w:val="00CC678A"/>
    <w:rsid w:val="00CC6973"/>
    <w:rsid w:val="00CD1689"/>
    <w:rsid w:val="00CD3E29"/>
    <w:rsid w:val="00CD4D69"/>
    <w:rsid w:val="00CD663D"/>
    <w:rsid w:val="00CE0261"/>
    <w:rsid w:val="00CE03DB"/>
    <w:rsid w:val="00CE1DB8"/>
    <w:rsid w:val="00CE4AF7"/>
    <w:rsid w:val="00CE6BBE"/>
    <w:rsid w:val="00CF0736"/>
    <w:rsid w:val="00CF174F"/>
    <w:rsid w:val="00CF2373"/>
    <w:rsid w:val="00CF26D7"/>
    <w:rsid w:val="00CF4271"/>
    <w:rsid w:val="00CF570C"/>
    <w:rsid w:val="00CF6C2A"/>
    <w:rsid w:val="00CF7DB9"/>
    <w:rsid w:val="00D003DB"/>
    <w:rsid w:val="00D00D9F"/>
    <w:rsid w:val="00D0220C"/>
    <w:rsid w:val="00D02B4D"/>
    <w:rsid w:val="00D05E75"/>
    <w:rsid w:val="00D07F68"/>
    <w:rsid w:val="00D13627"/>
    <w:rsid w:val="00D15125"/>
    <w:rsid w:val="00D173D8"/>
    <w:rsid w:val="00D26C99"/>
    <w:rsid w:val="00D26FFC"/>
    <w:rsid w:val="00D2706E"/>
    <w:rsid w:val="00D30DB0"/>
    <w:rsid w:val="00D31540"/>
    <w:rsid w:val="00D31880"/>
    <w:rsid w:val="00D32546"/>
    <w:rsid w:val="00D3756E"/>
    <w:rsid w:val="00D37FA0"/>
    <w:rsid w:val="00D40F20"/>
    <w:rsid w:val="00D41265"/>
    <w:rsid w:val="00D42DAD"/>
    <w:rsid w:val="00D4451D"/>
    <w:rsid w:val="00D44CA5"/>
    <w:rsid w:val="00D45374"/>
    <w:rsid w:val="00D47439"/>
    <w:rsid w:val="00D478A1"/>
    <w:rsid w:val="00D50198"/>
    <w:rsid w:val="00D51B1E"/>
    <w:rsid w:val="00D53018"/>
    <w:rsid w:val="00D53831"/>
    <w:rsid w:val="00D541C8"/>
    <w:rsid w:val="00D56CF7"/>
    <w:rsid w:val="00D60127"/>
    <w:rsid w:val="00D60330"/>
    <w:rsid w:val="00D6217E"/>
    <w:rsid w:val="00D648F4"/>
    <w:rsid w:val="00D64D75"/>
    <w:rsid w:val="00D66F28"/>
    <w:rsid w:val="00D67372"/>
    <w:rsid w:val="00D70520"/>
    <w:rsid w:val="00D70BAF"/>
    <w:rsid w:val="00D7720A"/>
    <w:rsid w:val="00D831DE"/>
    <w:rsid w:val="00D8320B"/>
    <w:rsid w:val="00D833D3"/>
    <w:rsid w:val="00D84F98"/>
    <w:rsid w:val="00D873DA"/>
    <w:rsid w:val="00D876AB"/>
    <w:rsid w:val="00D878B4"/>
    <w:rsid w:val="00D90B22"/>
    <w:rsid w:val="00D90B63"/>
    <w:rsid w:val="00D9110E"/>
    <w:rsid w:val="00D91604"/>
    <w:rsid w:val="00D92BCD"/>
    <w:rsid w:val="00D97329"/>
    <w:rsid w:val="00D97361"/>
    <w:rsid w:val="00DA0899"/>
    <w:rsid w:val="00DA13AF"/>
    <w:rsid w:val="00DA4FB8"/>
    <w:rsid w:val="00DA5BD1"/>
    <w:rsid w:val="00DA6706"/>
    <w:rsid w:val="00DB04FE"/>
    <w:rsid w:val="00DB2AC0"/>
    <w:rsid w:val="00DB2C93"/>
    <w:rsid w:val="00DB4374"/>
    <w:rsid w:val="00DB530B"/>
    <w:rsid w:val="00DD26B2"/>
    <w:rsid w:val="00DD47ED"/>
    <w:rsid w:val="00DD5D37"/>
    <w:rsid w:val="00DD6FDC"/>
    <w:rsid w:val="00DE191F"/>
    <w:rsid w:val="00DE3287"/>
    <w:rsid w:val="00DE4F20"/>
    <w:rsid w:val="00DE598A"/>
    <w:rsid w:val="00DE5BB1"/>
    <w:rsid w:val="00DF18AB"/>
    <w:rsid w:val="00DF34C1"/>
    <w:rsid w:val="00DF4A8E"/>
    <w:rsid w:val="00DF6AEA"/>
    <w:rsid w:val="00DF6B92"/>
    <w:rsid w:val="00DF7313"/>
    <w:rsid w:val="00E01DDD"/>
    <w:rsid w:val="00E03FCF"/>
    <w:rsid w:val="00E105F5"/>
    <w:rsid w:val="00E112FF"/>
    <w:rsid w:val="00E11A37"/>
    <w:rsid w:val="00E14DD7"/>
    <w:rsid w:val="00E1774E"/>
    <w:rsid w:val="00E20E56"/>
    <w:rsid w:val="00E23978"/>
    <w:rsid w:val="00E241D2"/>
    <w:rsid w:val="00E24679"/>
    <w:rsid w:val="00E2563C"/>
    <w:rsid w:val="00E26ADA"/>
    <w:rsid w:val="00E314B1"/>
    <w:rsid w:val="00E34F0E"/>
    <w:rsid w:val="00E403F0"/>
    <w:rsid w:val="00E4046E"/>
    <w:rsid w:val="00E4232D"/>
    <w:rsid w:val="00E4444F"/>
    <w:rsid w:val="00E45ACC"/>
    <w:rsid w:val="00E46D87"/>
    <w:rsid w:val="00E52EC1"/>
    <w:rsid w:val="00E53BED"/>
    <w:rsid w:val="00E55477"/>
    <w:rsid w:val="00E57261"/>
    <w:rsid w:val="00E6009B"/>
    <w:rsid w:val="00E639B9"/>
    <w:rsid w:val="00E6484D"/>
    <w:rsid w:val="00E64F5E"/>
    <w:rsid w:val="00E661BF"/>
    <w:rsid w:val="00E66E54"/>
    <w:rsid w:val="00E67AB5"/>
    <w:rsid w:val="00E721B4"/>
    <w:rsid w:val="00E73D1A"/>
    <w:rsid w:val="00E75211"/>
    <w:rsid w:val="00E768C1"/>
    <w:rsid w:val="00E77A44"/>
    <w:rsid w:val="00E809DD"/>
    <w:rsid w:val="00E80F86"/>
    <w:rsid w:val="00E85EDB"/>
    <w:rsid w:val="00E8709D"/>
    <w:rsid w:val="00E91084"/>
    <w:rsid w:val="00E9157A"/>
    <w:rsid w:val="00E91B5E"/>
    <w:rsid w:val="00E92D4D"/>
    <w:rsid w:val="00E93124"/>
    <w:rsid w:val="00E94EFD"/>
    <w:rsid w:val="00E973CA"/>
    <w:rsid w:val="00EA003C"/>
    <w:rsid w:val="00EA035C"/>
    <w:rsid w:val="00EA49C4"/>
    <w:rsid w:val="00EB044B"/>
    <w:rsid w:val="00EB0675"/>
    <w:rsid w:val="00EB1169"/>
    <w:rsid w:val="00EB2B14"/>
    <w:rsid w:val="00EB40AF"/>
    <w:rsid w:val="00EB5DE4"/>
    <w:rsid w:val="00EB7A12"/>
    <w:rsid w:val="00EC00F0"/>
    <w:rsid w:val="00EC0B7A"/>
    <w:rsid w:val="00EC4787"/>
    <w:rsid w:val="00EC7C31"/>
    <w:rsid w:val="00EC7CDE"/>
    <w:rsid w:val="00ED059C"/>
    <w:rsid w:val="00ED06A8"/>
    <w:rsid w:val="00ED262A"/>
    <w:rsid w:val="00ED326A"/>
    <w:rsid w:val="00ED365C"/>
    <w:rsid w:val="00ED482C"/>
    <w:rsid w:val="00ED602B"/>
    <w:rsid w:val="00EE0692"/>
    <w:rsid w:val="00EE06D0"/>
    <w:rsid w:val="00EE0EF9"/>
    <w:rsid w:val="00EE2168"/>
    <w:rsid w:val="00EE42FF"/>
    <w:rsid w:val="00EE44FA"/>
    <w:rsid w:val="00EE4D87"/>
    <w:rsid w:val="00EE50B9"/>
    <w:rsid w:val="00EF1801"/>
    <w:rsid w:val="00EF3A65"/>
    <w:rsid w:val="00EF627A"/>
    <w:rsid w:val="00F0034B"/>
    <w:rsid w:val="00F005FD"/>
    <w:rsid w:val="00F009F0"/>
    <w:rsid w:val="00F00A6E"/>
    <w:rsid w:val="00F0610A"/>
    <w:rsid w:val="00F1027B"/>
    <w:rsid w:val="00F13250"/>
    <w:rsid w:val="00F20133"/>
    <w:rsid w:val="00F22EAB"/>
    <w:rsid w:val="00F23629"/>
    <w:rsid w:val="00F23D31"/>
    <w:rsid w:val="00F246C4"/>
    <w:rsid w:val="00F2589F"/>
    <w:rsid w:val="00F27A23"/>
    <w:rsid w:val="00F3345C"/>
    <w:rsid w:val="00F33D65"/>
    <w:rsid w:val="00F33E42"/>
    <w:rsid w:val="00F42B07"/>
    <w:rsid w:val="00F4325D"/>
    <w:rsid w:val="00F44A37"/>
    <w:rsid w:val="00F452F2"/>
    <w:rsid w:val="00F46636"/>
    <w:rsid w:val="00F46D86"/>
    <w:rsid w:val="00F50141"/>
    <w:rsid w:val="00F51F66"/>
    <w:rsid w:val="00F52314"/>
    <w:rsid w:val="00F565C5"/>
    <w:rsid w:val="00F61613"/>
    <w:rsid w:val="00F627E0"/>
    <w:rsid w:val="00F6333E"/>
    <w:rsid w:val="00F6342A"/>
    <w:rsid w:val="00F63C08"/>
    <w:rsid w:val="00F6433C"/>
    <w:rsid w:val="00F64D3D"/>
    <w:rsid w:val="00F66A7E"/>
    <w:rsid w:val="00F67E90"/>
    <w:rsid w:val="00F72369"/>
    <w:rsid w:val="00F736B5"/>
    <w:rsid w:val="00F75A37"/>
    <w:rsid w:val="00F764E3"/>
    <w:rsid w:val="00F76C98"/>
    <w:rsid w:val="00F770B6"/>
    <w:rsid w:val="00F82881"/>
    <w:rsid w:val="00F9026F"/>
    <w:rsid w:val="00F90CAC"/>
    <w:rsid w:val="00F91304"/>
    <w:rsid w:val="00F927DE"/>
    <w:rsid w:val="00F95BAC"/>
    <w:rsid w:val="00F9652B"/>
    <w:rsid w:val="00FA4244"/>
    <w:rsid w:val="00FA49B5"/>
    <w:rsid w:val="00FA5A07"/>
    <w:rsid w:val="00FA5C4A"/>
    <w:rsid w:val="00FA6605"/>
    <w:rsid w:val="00FA7093"/>
    <w:rsid w:val="00FB2C00"/>
    <w:rsid w:val="00FB3529"/>
    <w:rsid w:val="00FB4500"/>
    <w:rsid w:val="00FB4F68"/>
    <w:rsid w:val="00FB54E8"/>
    <w:rsid w:val="00FB5CE9"/>
    <w:rsid w:val="00FB5E4F"/>
    <w:rsid w:val="00FB5ED1"/>
    <w:rsid w:val="00FB6EAC"/>
    <w:rsid w:val="00FB7780"/>
    <w:rsid w:val="00FC005F"/>
    <w:rsid w:val="00FC21C9"/>
    <w:rsid w:val="00FC28ED"/>
    <w:rsid w:val="00FC3C86"/>
    <w:rsid w:val="00FC44F3"/>
    <w:rsid w:val="00FC7911"/>
    <w:rsid w:val="00FD37C0"/>
    <w:rsid w:val="00FD506D"/>
    <w:rsid w:val="00FD53BC"/>
    <w:rsid w:val="00FD6E05"/>
    <w:rsid w:val="00FD73F1"/>
    <w:rsid w:val="00FE02AE"/>
    <w:rsid w:val="00FE41A9"/>
    <w:rsid w:val="00FE5A9B"/>
    <w:rsid w:val="00FE786F"/>
    <w:rsid w:val="00FF01A1"/>
    <w:rsid w:val="00FF0750"/>
    <w:rsid w:val="00FF4B5D"/>
    <w:rsid w:val="00FF61F9"/>
    <w:rsid w:val="3991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3D398E6-A760-4555-9BE2-7CF10827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99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rFonts w:ascii="Arial" w:hAnsi="Arial" w:cs="Arial"/>
      <w:b/>
      <w:bCs/>
      <w:sz w:val="22"/>
      <w:szCs w:val="20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</w:style>
  <w:style w:type="paragraph" w:styleId="CommentText">
    <w:name w:val="annotation text"/>
    <w:basedOn w:val="Normal"/>
    <w:link w:val="CommentTextChar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qFormat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hAnsi="Arial" w:cs="Arial"/>
      <w:b/>
      <w:bCs/>
      <w:sz w:val="22"/>
    </w:rPr>
  </w:style>
  <w:style w:type="character" w:customStyle="1" w:styleId="BodyTextIndentChar">
    <w:name w:val="Body Text Indent Char"/>
    <w:basedOn w:val="DefaultParagraphFont"/>
    <w:link w:val="BodyTextIndent"/>
    <w:qFormat/>
    <w:rPr>
      <w:sz w:val="24"/>
      <w:szCs w:val="24"/>
    </w:rPr>
  </w:style>
  <w:style w:type="paragraph" w:customStyle="1" w:styleId="western">
    <w:name w:val="western"/>
    <w:basedOn w:val="Normal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semiHidden/>
    <w:qFormat/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EDACF6-6C22-447C-98D2-35750A554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dell</Company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PC04</cp:lastModifiedBy>
  <cp:revision>28</cp:revision>
  <cp:lastPrinted>2011-11-28T03:48:00Z</cp:lastPrinted>
  <dcterms:created xsi:type="dcterms:W3CDTF">2018-09-30T08:46:00Z</dcterms:created>
  <dcterms:modified xsi:type="dcterms:W3CDTF">2019-06-03T07:27:00Z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